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89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0"/>
        <w:gridCol w:w="3261"/>
        <w:tblGridChange w:id="0">
          <w:tblGrid>
            <w:gridCol w:w="5670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Data: 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Objeto: RELATÓRIO DC Nº: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Doc. Nº: </w:t>
            </w:r>
          </w:p>
        </w:tc>
      </w:tr>
    </w:tbl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4"/>
        <w:gridCol w:w="7790"/>
        <w:tblGridChange w:id="0">
          <w:tblGrid>
            <w:gridCol w:w="704"/>
            <w:gridCol w:w="7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Para: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Colégio de Comissários Desportivos</w:t>
            </w:r>
          </w:p>
          <w:p w:rsidR="00000000" w:rsidDel="00000000" w:rsidP="00000000" w:rsidRDefault="00000000" w:rsidRPr="00000000" w14:paraId="000000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aeaaaa"/>
                <w:sz w:val="16"/>
                <w:szCs w:val="16"/>
                <w:rtl w:val="0"/>
              </w:rPr>
              <w:t xml:space="preserve">Número de páginas (0) Anexos (0)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Exemplo de relatório ao CCD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color w:val="808080"/>
          <w:rtl w:val="0"/>
        </w:rPr>
        <w:t xml:space="preserve">De acordo com o relatório recebido do Juíz de facto / Polícia / outros (anexo nº … ), o venho remeter ao CCD a seguinte informação para:</w:t>
      </w: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0"/>
        <w:tblW w:w="2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95"/>
        <w:tblGridChange w:id="0">
          <w:tblGrid>
            <w:gridCol w:w="2595"/>
          </w:tblGrid>
        </w:tblGridChange>
      </w:tblGrid>
      <w:tr>
        <w:trPr>
          <w:cantSplit w:val="0"/>
          <w:trHeight w:val="657.1093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Viatura Nº. e/ou Condutor(es) envolidos: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Concorrente: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 do incidente: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 do incidente: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incidente: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Infração: (Referir regulamentação)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jc w:val="both"/>
        <w:rPr>
          <w:b w:val="1"/>
          <w:color w:val="80808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Director de Corrida</w:t>
      </w:r>
    </w:p>
    <w:p w:rsidR="00000000" w:rsidDel="00000000" w:rsidP="00000000" w:rsidRDefault="00000000" w:rsidRPr="00000000" w14:paraId="00000023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426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Comunicação DC FPAK 2025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Logotipos / Nome da Prova / Data da Prova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2ED5"/>
  </w:style>
  <w:style w:type="character" w:styleId="Tipodeletrapredefinidodopargraf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s-alignment-element" w:customStyle="1">
    <w:name w:val="ts-alignment-element"/>
    <w:basedOn w:val="Tipodeletrapredefinidodopargrafo"/>
    <w:rsid w:val="0060072E"/>
  </w:style>
  <w:style w:type="character" w:styleId="ts-alignment-element-highlighted" w:customStyle="1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 w:val="1"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 w:val="1"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9ojSTqNxP2kNEj3UGFHAJJ8zw==">CgMxLjAyCGguZ2pkZ3hzOAByITE3VEZ6eXJJYXNPaEZ0UTVMNTAydjBmVGk0NG93NmFwRA==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2024-06-27T13:43:00Z</dcterms:created>
  <dc:creator>Marta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