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A1F" w14:textId="04C2CB47" w:rsidR="007E2378" w:rsidRDefault="00000000" w:rsidP="00637718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pict w14:anchorId="5435972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</w:tblGrid>
      <w:tr w:rsidR="007E2378" w14:paraId="518A2B7C" w14:textId="77777777" w:rsidTr="007E2378">
        <w:tc>
          <w:tcPr>
            <w:tcW w:w="5670" w:type="dxa"/>
          </w:tcPr>
          <w:p w14:paraId="67836CF9" w14:textId="77777777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2835" w:type="dxa"/>
          </w:tcPr>
          <w:p w14:paraId="37F87415" w14:textId="520728AF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E2378" w14:paraId="166332A5" w14:textId="77777777" w:rsidTr="007E2378">
        <w:tc>
          <w:tcPr>
            <w:tcW w:w="5670" w:type="dxa"/>
          </w:tcPr>
          <w:p w14:paraId="3CB3166E" w14:textId="295D42D2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CONVOCATÓRIA PRESIDENTE DO CCD</w:t>
            </w:r>
          </w:p>
        </w:tc>
        <w:tc>
          <w:tcPr>
            <w:tcW w:w="2835" w:type="dxa"/>
          </w:tcPr>
          <w:p w14:paraId="3D704065" w14:textId="7A85B174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Log: </w:t>
            </w:r>
          </w:p>
        </w:tc>
      </w:tr>
    </w:tbl>
    <w:p w14:paraId="0DEF6B4F" w14:textId="4ADBD557" w:rsidR="00637718" w:rsidRDefault="00000000" w:rsidP="007E237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4E812100">
          <v:rect id="_x0000_i1026" style="width:0;height:1.5pt" o:hralign="center" o:hrstd="t" o:hr="t" fillcolor="#a0a0a0" stroked="f"/>
        </w:pict>
      </w:r>
    </w:p>
    <w:p w14:paraId="2298E217" w14:textId="77777777" w:rsidR="007E2378" w:rsidRDefault="007E2378" w:rsidP="007E2378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582AAF0" w14:textId="2C182A12" w:rsidR="005A2D9E" w:rsidRDefault="004A7B85" w:rsidP="006C2CE1">
      <w:pPr>
        <w:jc w:val="both"/>
      </w:pPr>
      <w:r>
        <w:t>Convoco os Comissários Desportivos bem como os seguintes Oficiais de Competição para participarem nas reuniões do Colégio de Comissários Desportivos</w:t>
      </w:r>
      <w:r w:rsidR="00E337A8">
        <w:t>, (local, data e hora)</w:t>
      </w:r>
      <w: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A07EA2" w14:paraId="046B9F43" w14:textId="77777777" w:rsidTr="004A7B85">
        <w:tc>
          <w:tcPr>
            <w:tcW w:w="2552" w:type="dxa"/>
          </w:tcPr>
          <w:p w14:paraId="2492FA6D" w14:textId="3612C47D" w:rsidR="00A07EA2" w:rsidRDefault="00E337A8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Nomes</w:t>
            </w:r>
          </w:p>
        </w:tc>
        <w:tc>
          <w:tcPr>
            <w:tcW w:w="5942" w:type="dxa"/>
          </w:tcPr>
          <w:p w14:paraId="359DDE73" w14:textId="77777777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 Desportivo</w:t>
            </w:r>
          </w:p>
        </w:tc>
      </w:tr>
      <w:tr w:rsidR="00A07EA2" w14:paraId="38E3F5E3" w14:textId="77777777" w:rsidTr="004A7B85">
        <w:tc>
          <w:tcPr>
            <w:tcW w:w="2552" w:type="dxa"/>
          </w:tcPr>
          <w:p w14:paraId="2FC96F0F" w14:textId="68F2C15E" w:rsidR="00A07EA2" w:rsidRDefault="00A07EA2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5DB6623F" w14:textId="77777777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 Desportivo</w:t>
            </w:r>
          </w:p>
        </w:tc>
      </w:tr>
      <w:tr w:rsidR="004A7B85" w14:paraId="609029A6" w14:textId="77777777" w:rsidTr="004A7B85">
        <w:tc>
          <w:tcPr>
            <w:tcW w:w="2552" w:type="dxa"/>
          </w:tcPr>
          <w:p w14:paraId="665CBEDB" w14:textId="43F12BD2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0F12D55E" w14:textId="3B19015C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Diretor de Prova</w:t>
            </w:r>
          </w:p>
        </w:tc>
      </w:tr>
      <w:tr w:rsidR="00A220DE" w14:paraId="31F56C8C" w14:textId="77777777" w:rsidTr="004A7B85">
        <w:tc>
          <w:tcPr>
            <w:tcW w:w="2552" w:type="dxa"/>
          </w:tcPr>
          <w:p w14:paraId="139827E1" w14:textId="162AF268" w:rsidR="00A220DE" w:rsidRDefault="00A220DE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4F3EA965" w14:textId="3DB5BEEA" w:rsidR="00A220DE" w:rsidRDefault="00A220DE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Diretor de Corrida</w:t>
            </w:r>
          </w:p>
        </w:tc>
      </w:tr>
      <w:tr w:rsidR="004A7B85" w14:paraId="0DAF8559" w14:textId="77777777" w:rsidTr="004A7B85">
        <w:tc>
          <w:tcPr>
            <w:tcW w:w="2552" w:type="dxa"/>
          </w:tcPr>
          <w:p w14:paraId="514AFE17" w14:textId="08A22E77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45028B87" w14:textId="65B4A063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Comissário-Técnico Chefe</w:t>
            </w:r>
          </w:p>
        </w:tc>
      </w:tr>
      <w:tr w:rsidR="004A7B85" w14:paraId="4194E7AE" w14:textId="77777777" w:rsidTr="004A7B85">
        <w:tc>
          <w:tcPr>
            <w:tcW w:w="2552" w:type="dxa"/>
          </w:tcPr>
          <w:p w14:paraId="219B6FDD" w14:textId="50DD44ED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631F4487" w14:textId="2A2E5D8A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Relações com os Concorrentes</w:t>
            </w:r>
          </w:p>
        </w:tc>
      </w:tr>
      <w:tr w:rsidR="00A07EA2" w14:paraId="2DE3C1AB" w14:textId="77777777" w:rsidTr="004A7B85">
        <w:tc>
          <w:tcPr>
            <w:tcW w:w="2552" w:type="dxa"/>
          </w:tcPr>
          <w:p w14:paraId="1C5CC7A1" w14:textId="53AA0CB1" w:rsidR="00A07EA2" w:rsidRDefault="00A07EA2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2E632DE0" w14:textId="3F294A94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Secretári</w:t>
            </w:r>
            <w:r w:rsidR="00BD613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do CCD</w:t>
            </w:r>
          </w:p>
        </w:tc>
      </w:tr>
    </w:tbl>
    <w:p w14:paraId="387F65D1" w14:textId="177C0D82" w:rsidR="00A07EA2" w:rsidRDefault="00A07EA2" w:rsidP="005A2D9E"/>
    <w:p w14:paraId="0D1EFB7D" w14:textId="3CF20664" w:rsidR="004A7B85" w:rsidRDefault="004A7B85" w:rsidP="005A2D9E">
      <w:r>
        <w:t>Com o conhecimento de: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4A7B85" w14:paraId="4EFD3883" w14:textId="77777777" w:rsidTr="004A7B85">
        <w:tc>
          <w:tcPr>
            <w:tcW w:w="2547" w:type="dxa"/>
          </w:tcPr>
          <w:p w14:paraId="02C454E8" w14:textId="0908C1FC" w:rsidR="004A7B85" w:rsidRPr="004A7B85" w:rsidRDefault="00E337A8" w:rsidP="005A2D9E">
            <w:pPr>
              <w:rPr>
                <w:b/>
                <w:bCs/>
              </w:rPr>
            </w:pPr>
            <w:r>
              <w:rPr>
                <w:b/>
                <w:bCs/>
              </w:rPr>
              <w:t>Nomes</w:t>
            </w:r>
          </w:p>
        </w:tc>
        <w:tc>
          <w:tcPr>
            <w:tcW w:w="5947" w:type="dxa"/>
          </w:tcPr>
          <w:p w14:paraId="40F9ECC6" w14:textId="059E8D86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Observador FPAK</w:t>
            </w:r>
          </w:p>
        </w:tc>
      </w:tr>
      <w:tr w:rsidR="004A7B85" w14:paraId="4065B696" w14:textId="77777777" w:rsidTr="004A7B85">
        <w:tc>
          <w:tcPr>
            <w:tcW w:w="2547" w:type="dxa"/>
          </w:tcPr>
          <w:p w14:paraId="30375750" w14:textId="78752717" w:rsidR="004A7B85" w:rsidRPr="004A7B85" w:rsidRDefault="004A7B85" w:rsidP="005A2D9E">
            <w:pPr>
              <w:rPr>
                <w:b/>
                <w:bCs/>
              </w:rPr>
            </w:pPr>
          </w:p>
        </w:tc>
        <w:tc>
          <w:tcPr>
            <w:tcW w:w="5947" w:type="dxa"/>
          </w:tcPr>
          <w:p w14:paraId="561D62D7" w14:textId="1618E3A2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Delegado Técnico FPAK</w:t>
            </w:r>
          </w:p>
        </w:tc>
      </w:tr>
      <w:tr w:rsidR="004A7B85" w14:paraId="6B49241E" w14:textId="77777777" w:rsidTr="004A7B85">
        <w:tc>
          <w:tcPr>
            <w:tcW w:w="2547" w:type="dxa"/>
          </w:tcPr>
          <w:p w14:paraId="191A6239" w14:textId="41699FCF" w:rsidR="004A7B85" w:rsidRPr="004A7B85" w:rsidRDefault="004A7B85" w:rsidP="005A2D9E">
            <w:pPr>
              <w:rPr>
                <w:b/>
                <w:bCs/>
              </w:rPr>
            </w:pPr>
          </w:p>
        </w:tc>
        <w:tc>
          <w:tcPr>
            <w:tcW w:w="5947" w:type="dxa"/>
          </w:tcPr>
          <w:p w14:paraId="2436F45C" w14:textId="004E3AFB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Médico-Chefe da Competição</w:t>
            </w:r>
          </w:p>
        </w:tc>
      </w:tr>
    </w:tbl>
    <w:p w14:paraId="2BEBFDA6" w14:textId="77777777" w:rsidR="004A7B85" w:rsidRDefault="004A7B85" w:rsidP="005A2D9E"/>
    <w:p w14:paraId="4BD62C65" w14:textId="77777777" w:rsidR="00A07EA2" w:rsidRDefault="00A07EA2" w:rsidP="005A2D9E"/>
    <w:p w14:paraId="5A7EC90F" w14:textId="77777777" w:rsidR="005A2D9E" w:rsidRDefault="005A2D9E" w:rsidP="005A2D9E"/>
    <w:p w14:paraId="57AA7498" w14:textId="77777777" w:rsidR="006C2CE1" w:rsidRDefault="006C2CE1" w:rsidP="005E6E05">
      <w:pPr>
        <w:spacing w:after="0" w:line="240" w:lineRule="auto"/>
        <w:jc w:val="both"/>
      </w:pPr>
    </w:p>
    <w:p w14:paraId="77F58762" w14:textId="77777777" w:rsidR="00D07197" w:rsidRDefault="00D07197" w:rsidP="005E6E05">
      <w:pPr>
        <w:spacing w:after="0" w:line="240" w:lineRule="auto"/>
        <w:jc w:val="both"/>
      </w:pPr>
    </w:p>
    <w:p w14:paraId="3C5E9154" w14:textId="77777777" w:rsidR="00D07197" w:rsidRDefault="00D07197" w:rsidP="005E6E05">
      <w:pPr>
        <w:spacing w:after="0" w:line="240" w:lineRule="auto"/>
        <w:jc w:val="both"/>
      </w:pPr>
    </w:p>
    <w:p w14:paraId="1CE98467" w14:textId="77777777" w:rsidR="00D07197" w:rsidRDefault="00D07197" w:rsidP="005E6E05">
      <w:pPr>
        <w:spacing w:after="0" w:line="240" w:lineRule="auto"/>
        <w:jc w:val="both"/>
      </w:pPr>
    </w:p>
    <w:p w14:paraId="37DE39C0" w14:textId="77777777" w:rsidR="00D07197" w:rsidRDefault="00D07197" w:rsidP="005E6E05">
      <w:pPr>
        <w:spacing w:after="0" w:line="240" w:lineRule="auto"/>
        <w:jc w:val="both"/>
      </w:pPr>
    </w:p>
    <w:p w14:paraId="1BE1D13A" w14:textId="77777777" w:rsidR="00D07197" w:rsidRDefault="00D07197" w:rsidP="005E6E05">
      <w:pPr>
        <w:spacing w:after="0" w:line="240" w:lineRule="auto"/>
        <w:jc w:val="both"/>
      </w:pPr>
    </w:p>
    <w:p w14:paraId="2CB4B2DD" w14:textId="77777777" w:rsidR="00D07197" w:rsidRDefault="00D07197" w:rsidP="005E6E05">
      <w:pPr>
        <w:spacing w:after="0" w:line="240" w:lineRule="auto"/>
        <w:jc w:val="both"/>
      </w:pPr>
    </w:p>
    <w:p w14:paraId="1C1DDFF7" w14:textId="77777777" w:rsidR="00D07197" w:rsidRDefault="00D07197" w:rsidP="005E6E05">
      <w:pPr>
        <w:spacing w:after="0" w:line="240" w:lineRule="auto"/>
        <w:jc w:val="both"/>
      </w:pPr>
    </w:p>
    <w:p w14:paraId="607668A3" w14:textId="77777777" w:rsidR="00D07197" w:rsidRDefault="00D07197" w:rsidP="005E6E05">
      <w:pPr>
        <w:spacing w:after="0" w:line="240" w:lineRule="auto"/>
        <w:jc w:val="both"/>
      </w:pPr>
    </w:p>
    <w:p w14:paraId="446409E6" w14:textId="77777777" w:rsidR="00D07197" w:rsidRDefault="00D07197" w:rsidP="005E6E05">
      <w:pPr>
        <w:spacing w:after="0" w:line="240" w:lineRule="auto"/>
        <w:jc w:val="both"/>
      </w:pPr>
    </w:p>
    <w:p w14:paraId="4501182F" w14:textId="77777777" w:rsidR="00D07197" w:rsidRDefault="00D07197" w:rsidP="005E6E05">
      <w:pPr>
        <w:spacing w:after="0" w:line="240" w:lineRule="auto"/>
        <w:jc w:val="both"/>
      </w:pPr>
    </w:p>
    <w:p w14:paraId="48CFFA73" w14:textId="77777777" w:rsidR="00D07197" w:rsidRDefault="00D07197" w:rsidP="005E6E05">
      <w:pPr>
        <w:spacing w:after="0" w:line="240" w:lineRule="auto"/>
        <w:jc w:val="both"/>
      </w:pPr>
    </w:p>
    <w:p w14:paraId="27B199B8" w14:textId="77777777" w:rsidR="00D07197" w:rsidRDefault="00D07197" w:rsidP="005E6E05">
      <w:pPr>
        <w:spacing w:after="0" w:line="240" w:lineRule="auto"/>
        <w:jc w:val="both"/>
      </w:pPr>
    </w:p>
    <w:p w14:paraId="68332905" w14:textId="77777777" w:rsidR="00D07197" w:rsidRDefault="00D07197" w:rsidP="005E6E05">
      <w:pPr>
        <w:spacing w:after="0" w:line="240" w:lineRule="auto"/>
        <w:jc w:val="both"/>
      </w:pPr>
    </w:p>
    <w:p w14:paraId="23E01ACE" w14:textId="77777777" w:rsidR="00D07197" w:rsidRDefault="00D07197" w:rsidP="005E6E05">
      <w:pPr>
        <w:spacing w:after="0" w:line="240" w:lineRule="auto"/>
        <w:jc w:val="both"/>
      </w:pPr>
    </w:p>
    <w:p w14:paraId="76CD7693" w14:textId="77777777" w:rsidR="00D07197" w:rsidRDefault="00D07197" w:rsidP="005E6E05">
      <w:pPr>
        <w:spacing w:after="0" w:line="240" w:lineRule="auto"/>
        <w:jc w:val="both"/>
      </w:pPr>
    </w:p>
    <w:p w14:paraId="2AB6444D" w14:textId="77777777" w:rsidR="00D07197" w:rsidRDefault="00D07197" w:rsidP="005E6E05">
      <w:pPr>
        <w:spacing w:after="0" w:line="240" w:lineRule="auto"/>
        <w:jc w:val="both"/>
      </w:pPr>
    </w:p>
    <w:p w14:paraId="7CA7FD47" w14:textId="77777777" w:rsidR="00D07197" w:rsidRDefault="00D07197" w:rsidP="005E6E05">
      <w:pPr>
        <w:spacing w:after="0" w:line="240" w:lineRule="auto"/>
        <w:jc w:val="both"/>
      </w:pPr>
    </w:p>
    <w:p w14:paraId="1B83ED95" w14:textId="40E3EA74" w:rsidR="00A51E71" w:rsidRDefault="00A51E71" w:rsidP="005E6E05">
      <w:pPr>
        <w:spacing w:after="0" w:line="240" w:lineRule="auto"/>
        <w:jc w:val="both"/>
      </w:pPr>
      <w:r>
        <w:t xml:space="preserve">                            </w:t>
      </w:r>
    </w:p>
    <w:p w14:paraId="00D9C4EE" w14:textId="2F65F4F6" w:rsidR="00A51E71" w:rsidRDefault="00A51E71" w:rsidP="005E6E05">
      <w:pPr>
        <w:spacing w:after="0" w:line="240" w:lineRule="auto"/>
        <w:jc w:val="both"/>
      </w:pPr>
      <w:r>
        <w:t xml:space="preserve">                                             </w:t>
      </w:r>
    </w:p>
    <w:p w14:paraId="6293738C" w14:textId="1E3FFAAE" w:rsidR="006C2CE1" w:rsidRPr="006E4787" w:rsidRDefault="00E337A8" w:rsidP="006C2CE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O </w:t>
      </w:r>
      <w:r w:rsidR="006C2CE1" w:rsidRPr="006E4787">
        <w:rPr>
          <w:b/>
          <w:bCs/>
        </w:rPr>
        <w:t>Presidente do CCD</w:t>
      </w:r>
    </w:p>
    <w:p w14:paraId="30674EA9" w14:textId="6C997F9E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603B9940" w14:textId="34864F0B" w:rsidR="00184C6A" w:rsidRPr="00A51E71" w:rsidRDefault="00184C6A" w:rsidP="00184C6A">
      <w:pPr>
        <w:jc w:val="both"/>
        <w:rPr>
          <w:i/>
          <w:iCs/>
          <w:sz w:val="20"/>
          <w:szCs w:val="20"/>
        </w:rPr>
      </w:pPr>
    </w:p>
    <w:sectPr w:rsidR="00184C6A" w:rsidRPr="00A51E71" w:rsidSect="00D07197">
      <w:headerReference w:type="default" r:id="rId9"/>
      <w:footerReference w:type="default" r:id="rId10"/>
      <w:pgSz w:w="11906" w:h="16838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9879" w14:textId="77777777" w:rsidR="001D3C9C" w:rsidRDefault="001D3C9C" w:rsidP="005E6E05">
      <w:pPr>
        <w:spacing w:after="0" w:line="240" w:lineRule="auto"/>
      </w:pPr>
      <w:r>
        <w:separator/>
      </w:r>
    </w:p>
  </w:endnote>
  <w:endnote w:type="continuationSeparator" w:id="0">
    <w:p w14:paraId="785A3DD8" w14:textId="77777777" w:rsidR="001D3C9C" w:rsidRDefault="001D3C9C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37B643E8" w:rsidR="005E6E05" w:rsidRPr="005E6E05" w:rsidRDefault="00096D83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Convocatória</w:t>
    </w:r>
    <w:r w:rsidR="005E6E05" w:rsidRPr="005E6E05">
      <w:rPr>
        <w:sz w:val="16"/>
        <w:szCs w:val="16"/>
      </w:rPr>
      <w:t xml:space="preserve"> FPAK 202</w:t>
    </w:r>
    <w:r w:rsidR="00551614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9EE3" w14:textId="77777777" w:rsidR="001D3C9C" w:rsidRDefault="001D3C9C" w:rsidP="005E6E05">
      <w:pPr>
        <w:spacing w:after="0" w:line="240" w:lineRule="auto"/>
      </w:pPr>
      <w:r>
        <w:separator/>
      </w:r>
    </w:p>
  </w:footnote>
  <w:footnote w:type="continuationSeparator" w:id="0">
    <w:p w14:paraId="219C44AF" w14:textId="77777777" w:rsidR="001D3C9C" w:rsidRDefault="001D3C9C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D07197" w:rsidRPr="00D07197" w14:paraId="77787455" w14:textId="77777777">
      <w:tc>
        <w:tcPr>
          <w:tcW w:w="1413" w:type="dxa"/>
          <w:hideMark/>
        </w:tcPr>
        <w:p w14:paraId="6C9C49B2" w14:textId="555C0D69" w:rsidR="00D07197" w:rsidRPr="00D07197" w:rsidRDefault="00D07197" w:rsidP="00D07197">
          <w:pPr>
            <w:pStyle w:val="Cabealho"/>
            <w:rPr>
              <w:noProof/>
            </w:rPr>
          </w:pPr>
          <w:r w:rsidRPr="00D07197">
            <w:rPr>
              <w:noProof/>
            </w:rPr>
            <w:drawing>
              <wp:inline distT="0" distB="0" distL="0" distR="0" wp14:anchorId="44AAEEE9" wp14:editId="1E524634">
                <wp:extent cx="762000" cy="714375"/>
                <wp:effectExtent l="0" t="0" r="0" b="9525"/>
                <wp:docPr id="4327174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42C41578" w14:textId="77777777" w:rsidR="00D07197" w:rsidRPr="00D07197" w:rsidRDefault="00D07197" w:rsidP="00D07197">
          <w:pPr>
            <w:pStyle w:val="Cabealho"/>
            <w:rPr>
              <w:noProof/>
            </w:rPr>
          </w:pPr>
          <w:r w:rsidRPr="00D07197">
            <w:rPr>
              <w:noProof/>
            </w:rPr>
            <w:t>Nome da Prova / Logo da Prova</w:t>
          </w:r>
        </w:p>
      </w:tc>
    </w:tr>
  </w:tbl>
  <w:p w14:paraId="2AF3A5AD" w14:textId="77777777" w:rsidR="00BD613A" w:rsidRDefault="00BD61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72A1A"/>
    <w:rsid w:val="00091C95"/>
    <w:rsid w:val="00096D83"/>
    <w:rsid w:val="000E3CFE"/>
    <w:rsid w:val="000E4F1F"/>
    <w:rsid w:val="000F1BE5"/>
    <w:rsid w:val="000F741B"/>
    <w:rsid w:val="00184C6A"/>
    <w:rsid w:val="001D0C93"/>
    <w:rsid w:val="001D3C9C"/>
    <w:rsid w:val="00222E0B"/>
    <w:rsid w:val="002A5E06"/>
    <w:rsid w:val="002D4510"/>
    <w:rsid w:val="002E29E4"/>
    <w:rsid w:val="00355EC8"/>
    <w:rsid w:val="00436F20"/>
    <w:rsid w:val="00460AAA"/>
    <w:rsid w:val="004753F3"/>
    <w:rsid w:val="0048703B"/>
    <w:rsid w:val="004A0378"/>
    <w:rsid w:val="004A7B85"/>
    <w:rsid w:val="004B2ED5"/>
    <w:rsid w:val="004C60A6"/>
    <w:rsid w:val="00533E11"/>
    <w:rsid w:val="00551614"/>
    <w:rsid w:val="00552B1C"/>
    <w:rsid w:val="00570134"/>
    <w:rsid w:val="005A2D9E"/>
    <w:rsid w:val="005E6E05"/>
    <w:rsid w:val="0060072E"/>
    <w:rsid w:val="006039AC"/>
    <w:rsid w:val="00637718"/>
    <w:rsid w:val="006866FF"/>
    <w:rsid w:val="006934E7"/>
    <w:rsid w:val="006938E7"/>
    <w:rsid w:val="006A5DE9"/>
    <w:rsid w:val="006B3BA7"/>
    <w:rsid w:val="006C2CE1"/>
    <w:rsid w:val="006C496B"/>
    <w:rsid w:val="006C5585"/>
    <w:rsid w:val="006E4787"/>
    <w:rsid w:val="007058A4"/>
    <w:rsid w:val="00714CA5"/>
    <w:rsid w:val="00730E32"/>
    <w:rsid w:val="00752E79"/>
    <w:rsid w:val="007868B9"/>
    <w:rsid w:val="00792F53"/>
    <w:rsid w:val="007E2378"/>
    <w:rsid w:val="00804711"/>
    <w:rsid w:val="0082046B"/>
    <w:rsid w:val="00845F3E"/>
    <w:rsid w:val="008B079C"/>
    <w:rsid w:val="008D3677"/>
    <w:rsid w:val="008D4A7C"/>
    <w:rsid w:val="008D62C4"/>
    <w:rsid w:val="008E0421"/>
    <w:rsid w:val="008F5B67"/>
    <w:rsid w:val="00921A77"/>
    <w:rsid w:val="00995ED8"/>
    <w:rsid w:val="009A100D"/>
    <w:rsid w:val="009B0F9E"/>
    <w:rsid w:val="00A03193"/>
    <w:rsid w:val="00A07EA2"/>
    <w:rsid w:val="00A220DE"/>
    <w:rsid w:val="00A51E71"/>
    <w:rsid w:val="00A71CC2"/>
    <w:rsid w:val="00AB29DA"/>
    <w:rsid w:val="00B42A5B"/>
    <w:rsid w:val="00B5296C"/>
    <w:rsid w:val="00B629FB"/>
    <w:rsid w:val="00B66358"/>
    <w:rsid w:val="00BA579C"/>
    <w:rsid w:val="00BB0508"/>
    <w:rsid w:val="00BB40C1"/>
    <w:rsid w:val="00BD613A"/>
    <w:rsid w:val="00C1249E"/>
    <w:rsid w:val="00C20AC3"/>
    <w:rsid w:val="00C3399B"/>
    <w:rsid w:val="00D0206A"/>
    <w:rsid w:val="00D07197"/>
    <w:rsid w:val="00D26687"/>
    <w:rsid w:val="00D27862"/>
    <w:rsid w:val="00DE759E"/>
    <w:rsid w:val="00E337A8"/>
    <w:rsid w:val="00E43215"/>
    <w:rsid w:val="00E542AD"/>
    <w:rsid w:val="00E76898"/>
    <w:rsid w:val="00EC5342"/>
    <w:rsid w:val="00EE2174"/>
    <w:rsid w:val="00EF365A"/>
    <w:rsid w:val="00EF6AB6"/>
    <w:rsid w:val="00F06A7F"/>
    <w:rsid w:val="00F102A9"/>
    <w:rsid w:val="00F11A79"/>
    <w:rsid w:val="00F90512"/>
    <w:rsid w:val="00F94E6C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3754-4753-4DED-9D4E-8FF8BD6CB9A8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857095EA-F47B-46EC-AA2C-DC7C7129C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DEBEB-E1D7-48B3-B5F0-BDDE4C9BF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46</cp:revision>
  <dcterms:created xsi:type="dcterms:W3CDTF">2020-02-14T23:51:00Z</dcterms:created>
  <dcterms:modified xsi:type="dcterms:W3CDTF">2026-04-30T11:46:00Z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