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B03B" w14:textId="77777777" w:rsidR="00E4246C" w:rsidRDefault="00386321" w:rsidP="00E4246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B24E90C">
          <v:rect id="_x0000_i1025" style="width:441.9pt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E4246C" w14:paraId="66ACC3F0" w14:textId="77777777" w:rsidTr="004C7D67">
        <w:tc>
          <w:tcPr>
            <w:tcW w:w="5670" w:type="dxa"/>
            <w:hideMark/>
          </w:tcPr>
          <w:p w14:paraId="7DCCB547" w14:textId="77777777" w:rsidR="00E4246C" w:rsidRDefault="00E4246C" w:rsidP="004C7D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  <w:hideMark/>
          </w:tcPr>
          <w:p w14:paraId="31536093" w14:textId="77777777" w:rsidR="00E4246C" w:rsidRDefault="00E4246C" w:rsidP="004C7D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E4246C" w14:paraId="735AB91C" w14:textId="77777777" w:rsidTr="004C7D67">
        <w:tc>
          <w:tcPr>
            <w:tcW w:w="5670" w:type="dxa"/>
            <w:hideMark/>
          </w:tcPr>
          <w:p w14:paraId="0CE5B48B" w14:textId="77777777" w:rsidR="00E4246C" w:rsidRDefault="00E4246C" w:rsidP="004C7D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RELATÓRIO DE PROVA </w:t>
            </w:r>
          </w:p>
        </w:tc>
        <w:tc>
          <w:tcPr>
            <w:tcW w:w="3261" w:type="dxa"/>
            <w:hideMark/>
          </w:tcPr>
          <w:p w14:paraId="634BF09E" w14:textId="77777777" w:rsidR="00E4246C" w:rsidRDefault="00E4246C" w:rsidP="004C7D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7A7C4D98" w14:textId="4A39A5D9" w:rsidR="00E4246C" w:rsidRDefault="00E4246C" w:rsidP="00E4246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0DB9CC1D" w14:textId="77777777" w:rsidR="00E4246C" w:rsidRDefault="00E4246C" w:rsidP="00E4246C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E4246C" w14:paraId="52EDA73B" w14:textId="77777777" w:rsidTr="004C7D67">
        <w:tc>
          <w:tcPr>
            <w:tcW w:w="704" w:type="dxa"/>
          </w:tcPr>
          <w:p w14:paraId="2BD82CCF" w14:textId="77777777" w:rsidR="00E4246C" w:rsidRDefault="00E4246C" w:rsidP="004C7D6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De:</w:t>
            </w:r>
          </w:p>
        </w:tc>
        <w:tc>
          <w:tcPr>
            <w:tcW w:w="7790" w:type="dxa"/>
          </w:tcPr>
          <w:p w14:paraId="1F3BC47D" w14:textId="77777777" w:rsidR="00E4246C" w:rsidRDefault="00E4246C" w:rsidP="004C7D67">
            <w:pPr>
              <w:autoSpaceDE w:val="0"/>
              <w:autoSpaceDN w:val="0"/>
              <w:adjustRightInd w:val="0"/>
            </w:pPr>
            <w:r>
              <w:t>COLÉGIO DE COMISSÁRIOS DESPORTIVOS</w:t>
            </w:r>
          </w:p>
        </w:tc>
      </w:tr>
      <w:tr w:rsidR="00E4246C" w14:paraId="4075EDCC" w14:textId="77777777" w:rsidTr="004C7D67">
        <w:tc>
          <w:tcPr>
            <w:tcW w:w="704" w:type="dxa"/>
            <w:hideMark/>
          </w:tcPr>
          <w:p w14:paraId="023568A4" w14:textId="77777777" w:rsidR="00E4246C" w:rsidRDefault="00E4246C" w:rsidP="004C7D6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  <w:hideMark/>
          </w:tcPr>
          <w:p w14:paraId="55FC05C3" w14:textId="77777777" w:rsidR="00E4246C" w:rsidRPr="00984237" w:rsidRDefault="00E4246C" w:rsidP="004C7D67">
            <w:pPr>
              <w:autoSpaceDE w:val="0"/>
              <w:autoSpaceDN w:val="0"/>
              <w:adjustRightInd w:val="0"/>
            </w:pPr>
            <w:r>
              <w:t>FPAK</w:t>
            </w:r>
          </w:p>
        </w:tc>
      </w:tr>
    </w:tbl>
    <w:p w14:paraId="59693437" w14:textId="3635FFA0" w:rsidR="00E4246C" w:rsidRDefault="00386321">
      <w:r>
        <w:rPr>
          <w:b/>
          <w:bCs/>
          <w:sz w:val="24"/>
          <w:szCs w:val="24"/>
        </w:rPr>
        <w:pict w14:anchorId="4B7081F2">
          <v:rect id="_x0000_i1027" style="width:441.9pt;height:1.5pt" o:hralign="center" o:hrstd="t" o:hr="t" fillcolor="#a0a0a0" stroked="f"/>
        </w:pict>
      </w:r>
    </w:p>
    <w:p w14:paraId="4264FCEC" w14:textId="77777777" w:rsidR="00E4246C" w:rsidRDefault="00E4246C" w:rsidP="00E4246C"/>
    <w:tbl>
      <w:tblPr>
        <w:tblW w:w="929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772"/>
        <w:gridCol w:w="766"/>
        <w:gridCol w:w="738"/>
        <w:gridCol w:w="724"/>
        <w:gridCol w:w="763"/>
        <w:gridCol w:w="748"/>
        <w:gridCol w:w="701"/>
        <w:gridCol w:w="747"/>
        <w:gridCol w:w="1325"/>
      </w:tblGrid>
      <w:tr w:rsidR="00E4246C" w:rsidRPr="00BE2928" w14:paraId="6290120F" w14:textId="77777777" w:rsidTr="004C7D67">
        <w:trPr>
          <w:trHeight w:val="531"/>
          <w:jc w:val="center"/>
        </w:trPr>
        <w:tc>
          <w:tcPr>
            <w:tcW w:w="2013" w:type="dxa"/>
            <w:vMerge w:val="restart"/>
            <w:shd w:val="clear" w:color="000000" w:fill="FFFFFF"/>
            <w:vAlign w:val="center"/>
            <w:hideMark/>
          </w:tcPr>
          <w:p w14:paraId="3747CE24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PT"/>
              </w:rPr>
              <w:t>CONCORRENTES</w:t>
            </w:r>
          </w:p>
        </w:tc>
        <w:tc>
          <w:tcPr>
            <w:tcW w:w="5959" w:type="dxa"/>
            <w:gridSpan w:val="8"/>
            <w:shd w:val="clear" w:color="000000" w:fill="FFFFFF"/>
            <w:vAlign w:val="center"/>
          </w:tcPr>
          <w:p w14:paraId="58BBFDD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noWrap/>
            <w:vAlign w:val="center"/>
            <w:hideMark/>
          </w:tcPr>
          <w:p w14:paraId="3F05F4E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lang w:eastAsia="pt-PT"/>
              </w:rPr>
              <w:t>TOTAL</w:t>
            </w:r>
          </w:p>
        </w:tc>
      </w:tr>
      <w:tr w:rsidR="00E4246C" w:rsidRPr="00BE2928" w14:paraId="18C9E882" w14:textId="77777777" w:rsidTr="004C7D67">
        <w:trPr>
          <w:trHeight w:val="424"/>
          <w:jc w:val="center"/>
        </w:trPr>
        <w:tc>
          <w:tcPr>
            <w:tcW w:w="2013" w:type="dxa"/>
            <w:vMerge/>
            <w:vAlign w:val="center"/>
            <w:hideMark/>
          </w:tcPr>
          <w:p w14:paraId="4C11BDBD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PT"/>
              </w:rPr>
            </w:pPr>
          </w:p>
        </w:tc>
        <w:tc>
          <w:tcPr>
            <w:tcW w:w="772" w:type="dxa"/>
            <w:shd w:val="clear" w:color="000000" w:fill="FFFFFF"/>
            <w:vAlign w:val="center"/>
          </w:tcPr>
          <w:p w14:paraId="5FA8D1E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6A896761" w14:textId="77777777" w:rsidR="00E4246C" w:rsidRPr="003D3CF8" w:rsidRDefault="00E4246C" w:rsidP="004C7D67">
            <w:pPr>
              <w:spacing w:after="0" w:line="240" w:lineRule="auto"/>
              <w:ind w:left="-34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344FD39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75765D5D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58E8BA7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73471111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0866BA35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68022EA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vAlign w:val="center"/>
          </w:tcPr>
          <w:p w14:paraId="36C40393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t-PT"/>
              </w:rPr>
            </w:pPr>
          </w:p>
        </w:tc>
      </w:tr>
      <w:tr w:rsidR="00E4246C" w:rsidRPr="00BE2928" w14:paraId="13EF39C3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14E98F5B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INSCRITOS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5F2D5E8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6A8FBA3A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26E83FD4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36E56C0D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1A6F05DE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3040D2A4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41DDB1D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70FD9F1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4CCDF2FA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03445C12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5B87B89E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VERIFICADOS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00C269E2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3D64A678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5953193E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63FC480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6064DD1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1883527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00FF6A2A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619872F2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307E95C4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5E35A51B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708CC62C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AUTORIZADOS A PARTICIPAR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639B898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60F9225E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50A84DC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63BDD9F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056085F2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62FF4FE1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77A8691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12D39475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59F319E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4E0BED80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4B0BF61E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TREINARAM (Circuito/Montanha)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24EDB9A9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4EF85D4A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291FB202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3FFCAD3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5B8D596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58AB1F54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37DDB6BA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4FB7D5E9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5A962B6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1965E71A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3AA33499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ALINHARAM À PARTIDA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2225970B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17204316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4BBA5E69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47C4BD8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61A8E18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26DFE17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75D85BC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0845D62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7A368A55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79507201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755F8C9C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TERMINARAM A PROVA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6DA2376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033458A4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0A39468D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525440D4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0547D8EE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3059D77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01AAA74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0ADFFC21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4DD82D58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646E9CAE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1E329A9C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NÃO CLASSIFICADOS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16620B19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4A5068F1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09D6BB7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0DE3B7BA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740C2412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10D0CE0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357C0C2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72EAFD72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3C09F0FB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49F612D4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027DB4B4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DESCLASSIFICADOS / EXCLUÍDOS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2B8A09AD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69A1F2B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04EA12A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22DB64C5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55B59EF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339FB1C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10734562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3139754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0454F2D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  <w:tr w:rsidR="00E4246C" w:rsidRPr="00BE2928" w14:paraId="223F8B70" w14:textId="77777777" w:rsidTr="004C7D67">
        <w:trPr>
          <w:trHeight w:val="379"/>
          <w:jc w:val="center"/>
        </w:trPr>
        <w:tc>
          <w:tcPr>
            <w:tcW w:w="2013" w:type="dxa"/>
            <w:shd w:val="clear" w:color="000000" w:fill="FFFFFF"/>
            <w:vAlign w:val="center"/>
            <w:hideMark/>
          </w:tcPr>
          <w:p w14:paraId="003D233D" w14:textId="77777777" w:rsidR="00E4246C" w:rsidRPr="003D3CF8" w:rsidRDefault="00E4246C" w:rsidP="004C7D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  <w:r w:rsidRPr="003D3CF8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  <w:t>CLASSIFICADOS</w:t>
            </w:r>
          </w:p>
        </w:tc>
        <w:tc>
          <w:tcPr>
            <w:tcW w:w="772" w:type="dxa"/>
            <w:shd w:val="clear" w:color="000000" w:fill="FFFFFF"/>
            <w:vAlign w:val="center"/>
          </w:tcPr>
          <w:p w14:paraId="447D94EE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6" w:type="dxa"/>
            <w:shd w:val="clear" w:color="000000" w:fill="FFFFFF"/>
            <w:vAlign w:val="center"/>
          </w:tcPr>
          <w:p w14:paraId="20C74A0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38" w:type="dxa"/>
            <w:shd w:val="clear" w:color="000000" w:fill="FFFFFF"/>
            <w:vAlign w:val="center"/>
          </w:tcPr>
          <w:p w14:paraId="186FAF0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24" w:type="dxa"/>
            <w:shd w:val="clear" w:color="000000" w:fill="FFFFFF"/>
            <w:vAlign w:val="center"/>
          </w:tcPr>
          <w:p w14:paraId="0F9B94FD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63" w:type="dxa"/>
            <w:shd w:val="clear" w:color="000000" w:fill="FFFFFF"/>
            <w:vAlign w:val="center"/>
          </w:tcPr>
          <w:p w14:paraId="5EAF6CC6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8" w:type="dxa"/>
            <w:shd w:val="clear" w:color="000000" w:fill="FFFFFF"/>
            <w:vAlign w:val="center"/>
          </w:tcPr>
          <w:p w14:paraId="0AECD0F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01" w:type="dxa"/>
            <w:shd w:val="clear" w:color="000000" w:fill="FFFFFF"/>
            <w:vAlign w:val="center"/>
          </w:tcPr>
          <w:p w14:paraId="3A19F9F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747" w:type="dxa"/>
            <w:shd w:val="clear" w:color="000000" w:fill="FFFFFF"/>
            <w:vAlign w:val="center"/>
          </w:tcPr>
          <w:p w14:paraId="1198195B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325" w:type="dxa"/>
            <w:shd w:val="clear" w:color="000000" w:fill="FFFFFF"/>
            <w:vAlign w:val="center"/>
          </w:tcPr>
          <w:p w14:paraId="1311859D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PT"/>
              </w:rPr>
            </w:pPr>
          </w:p>
        </w:tc>
      </w:tr>
    </w:tbl>
    <w:p w14:paraId="7AD51263" w14:textId="77777777" w:rsidR="00E4246C" w:rsidRDefault="00E4246C" w:rsidP="00E4246C"/>
    <w:tbl>
      <w:tblPr>
        <w:tblW w:w="93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1"/>
        <w:gridCol w:w="498"/>
        <w:gridCol w:w="1795"/>
        <w:gridCol w:w="556"/>
        <w:gridCol w:w="4447"/>
      </w:tblGrid>
      <w:tr w:rsidR="00E4246C" w:rsidRPr="003D3CF8" w14:paraId="54840152" w14:textId="77777777" w:rsidTr="00083336">
        <w:trPr>
          <w:trHeight w:val="273"/>
          <w:jc w:val="center"/>
        </w:trPr>
        <w:tc>
          <w:tcPr>
            <w:tcW w:w="2061" w:type="dxa"/>
            <w:vMerge w:val="restart"/>
            <w:tcBorders>
              <w:top w:val="double" w:sz="4" w:space="0" w:color="auto"/>
              <w:left w:val="double" w:sz="6" w:space="0" w:color="000000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0784F4F9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Concorrente / Condutores que embora inscritos não justificaram a ausência (Nº e Nomes)</w:t>
            </w:r>
          </w:p>
        </w:tc>
        <w:tc>
          <w:tcPr>
            <w:tcW w:w="498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B696C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N.º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C30B1E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Concorrente</w:t>
            </w:r>
          </w:p>
        </w:tc>
        <w:tc>
          <w:tcPr>
            <w:tcW w:w="556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8E2191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N.º</w:t>
            </w:r>
          </w:p>
        </w:tc>
        <w:tc>
          <w:tcPr>
            <w:tcW w:w="4447" w:type="dxa"/>
            <w:tcBorders>
              <w:top w:val="double" w:sz="4" w:space="0" w:color="auto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11AA7CD7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Condutores</w:t>
            </w:r>
          </w:p>
        </w:tc>
      </w:tr>
      <w:tr w:rsidR="00E4246C" w:rsidRPr="003D3CF8" w14:paraId="02D1D9E1" w14:textId="77777777" w:rsidTr="00083336">
        <w:trPr>
          <w:trHeight w:val="273"/>
          <w:jc w:val="center"/>
        </w:trPr>
        <w:tc>
          <w:tcPr>
            <w:tcW w:w="20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67338FFC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7B7A6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BD33DF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7BC050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447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658D8FC8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5A985ACD" w14:textId="77777777" w:rsidTr="00083336">
        <w:trPr>
          <w:trHeight w:val="273"/>
          <w:jc w:val="center"/>
        </w:trPr>
        <w:tc>
          <w:tcPr>
            <w:tcW w:w="20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47A047A2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E8E2D9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539D3D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3F11F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447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2D06027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67277DE0" w14:textId="77777777" w:rsidTr="00083336">
        <w:trPr>
          <w:trHeight w:val="273"/>
          <w:jc w:val="center"/>
        </w:trPr>
        <w:tc>
          <w:tcPr>
            <w:tcW w:w="20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21E05BB1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A5A63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DA4D92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ED06D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447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49EEBF2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135ABDE7" w14:textId="77777777" w:rsidTr="00083336">
        <w:trPr>
          <w:trHeight w:val="273"/>
          <w:jc w:val="center"/>
        </w:trPr>
        <w:tc>
          <w:tcPr>
            <w:tcW w:w="20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7114E43F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537FA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C14BAA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806412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447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288BB991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2F6F9E32" w14:textId="77777777" w:rsidTr="00083336">
        <w:trPr>
          <w:trHeight w:val="273"/>
          <w:jc w:val="center"/>
        </w:trPr>
        <w:tc>
          <w:tcPr>
            <w:tcW w:w="20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1B3412AC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D1C76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F9BBBF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A48945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447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1A32F1B6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58D99EA3" w14:textId="77777777" w:rsidTr="00083336">
        <w:trPr>
          <w:trHeight w:val="273"/>
          <w:jc w:val="center"/>
        </w:trPr>
        <w:tc>
          <w:tcPr>
            <w:tcW w:w="2061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6814BE27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8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FBDC6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B04C72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15A1A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447" w:type="dxa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14:paraId="579A632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14:paraId="2FA7AF27" w14:textId="77777777" w:rsidR="00E4246C" w:rsidRPr="003D3CF8" w:rsidRDefault="00E4246C" w:rsidP="00E4246C">
      <w:pPr>
        <w:rPr>
          <w:rFonts w:cstheme="majorHAnsi"/>
        </w:rPr>
      </w:pPr>
    </w:p>
    <w:tbl>
      <w:tblPr>
        <w:tblW w:w="935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490"/>
        <w:gridCol w:w="1763"/>
        <w:gridCol w:w="546"/>
        <w:gridCol w:w="4521"/>
      </w:tblGrid>
      <w:tr w:rsidR="00E4246C" w:rsidRPr="003D3CF8" w14:paraId="165952F1" w14:textId="77777777" w:rsidTr="00083336">
        <w:trPr>
          <w:trHeight w:val="294"/>
          <w:jc w:val="center"/>
        </w:trPr>
        <w:tc>
          <w:tcPr>
            <w:tcW w:w="203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4EF74023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Concorrentes / Condutores não admitidos à partida (N.º e Nomes)</w:t>
            </w:r>
          </w:p>
        </w:tc>
        <w:tc>
          <w:tcPr>
            <w:tcW w:w="49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457CD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N.º</w:t>
            </w:r>
          </w:p>
        </w:tc>
        <w:tc>
          <w:tcPr>
            <w:tcW w:w="1763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9528C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Concorrentes</w:t>
            </w:r>
          </w:p>
        </w:tc>
        <w:tc>
          <w:tcPr>
            <w:tcW w:w="546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0C776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N.º</w:t>
            </w:r>
          </w:p>
        </w:tc>
        <w:tc>
          <w:tcPr>
            <w:tcW w:w="4521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3760C459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Condutores</w:t>
            </w:r>
          </w:p>
        </w:tc>
      </w:tr>
      <w:tr w:rsidR="00E4246C" w:rsidRPr="003D3CF8" w14:paraId="05753D39" w14:textId="77777777" w:rsidTr="00083336">
        <w:trPr>
          <w:trHeight w:val="294"/>
          <w:jc w:val="center"/>
        </w:trPr>
        <w:tc>
          <w:tcPr>
            <w:tcW w:w="203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7BCF9B66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98C91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281E6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9E2BA0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21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57FC4F26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5139FDB8" w14:textId="77777777" w:rsidTr="00083336">
        <w:trPr>
          <w:trHeight w:val="294"/>
          <w:jc w:val="center"/>
        </w:trPr>
        <w:tc>
          <w:tcPr>
            <w:tcW w:w="203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7DBA7411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3B180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BD691F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69A35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21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7B06DC2F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60A7AE5E" w14:textId="77777777" w:rsidTr="00083336">
        <w:trPr>
          <w:trHeight w:val="294"/>
          <w:jc w:val="center"/>
        </w:trPr>
        <w:tc>
          <w:tcPr>
            <w:tcW w:w="203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38C7656B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8A9116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ECE350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96A9A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21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13DB5710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7400E128" w14:textId="77777777" w:rsidTr="00083336">
        <w:trPr>
          <w:trHeight w:val="294"/>
          <w:jc w:val="center"/>
        </w:trPr>
        <w:tc>
          <w:tcPr>
            <w:tcW w:w="203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1BD936C6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70F9C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BED107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5CF0A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21" w:type="dxa"/>
            <w:tcBorders>
              <w:top w:val="single" w:sz="8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FFFFFF"/>
          </w:tcPr>
          <w:p w14:paraId="7DC46FC5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E4246C" w:rsidRPr="003D3CF8" w14:paraId="727C6F0E" w14:textId="77777777" w:rsidTr="00083336">
        <w:trPr>
          <w:trHeight w:val="294"/>
          <w:jc w:val="center"/>
        </w:trPr>
        <w:tc>
          <w:tcPr>
            <w:tcW w:w="2037" w:type="dxa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14:paraId="60CAC0D4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4643F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63" w:type="dxa"/>
            <w:tcBorders>
              <w:top w:val="single" w:sz="8" w:space="0" w:color="000000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96BFEC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4D7DF3" w14:textId="77777777" w:rsidR="00E4246C" w:rsidRPr="003D3CF8" w:rsidRDefault="00E4246C" w:rsidP="004C7D67">
            <w:pPr>
              <w:spacing w:after="0" w:line="240" w:lineRule="auto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521" w:type="dxa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14:paraId="72E5BC79" w14:textId="77777777" w:rsidR="00E4246C" w:rsidRPr="003D3CF8" w:rsidRDefault="00E4246C" w:rsidP="004C7D67">
            <w:pPr>
              <w:spacing w:after="0" w:line="240" w:lineRule="auto"/>
              <w:jc w:val="center"/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theme="majorHAns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</w:tbl>
    <w:p w14:paraId="2ABD6B17" w14:textId="77777777" w:rsidR="00E4246C" w:rsidRDefault="00E4246C" w:rsidP="00E4246C"/>
    <w:p w14:paraId="18872BD0" w14:textId="77777777" w:rsidR="00961060" w:rsidRDefault="00961060" w:rsidP="00E4246C"/>
    <w:p w14:paraId="238722CD" w14:textId="77777777" w:rsidR="00961060" w:rsidRDefault="00961060" w:rsidP="00E4246C"/>
    <w:p w14:paraId="3FC226B3" w14:textId="77777777" w:rsidR="00E4246C" w:rsidRDefault="00E4246C" w:rsidP="00E4246C"/>
    <w:tbl>
      <w:tblPr>
        <w:tblStyle w:val="TabelacomGrelha"/>
        <w:tblW w:w="8474" w:type="dxa"/>
        <w:jc w:val="center"/>
        <w:tblLook w:val="04A0" w:firstRow="1" w:lastRow="0" w:firstColumn="1" w:lastColumn="0" w:noHBand="0" w:noVBand="1"/>
      </w:tblPr>
      <w:tblGrid>
        <w:gridCol w:w="2537"/>
        <w:gridCol w:w="283"/>
        <w:gridCol w:w="417"/>
        <w:gridCol w:w="850"/>
        <w:gridCol w:w="850"/>
        <w:gridCol w:w="850"/>
        <w:gridCol w:w="850"/>
        <w:gridCol w:w="994"/>
        <w:gridCol w:w="9"/>
        <w:gridCol w:w="834"/>
      </w:tblGrid>
      <w:tr w:rsidR="00E4246C" w14:paraId="1AF98FB2" w14:textId="77777777" w:rsidTr="00961060">
        <w:trPr>
          <w:jc w:val="center"/>
        </w:trPr>
        <w:tc>
          <w:tcPr>
            <w:tcW w:w="847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37699" w14:textId="77777777" w:rsidR="00E4246C" w:rsidRPr="003D3CF8" w:rsidRDefault="00E4246C" w:rsidP="004C7D67">
            <w:pPr>
              <w:jc w:val="center"/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lastRenderedPageBreak/>
              <w:t>(Ver atas do CCD e respetivas decisões)</w:t>
            </w:r>
          </w:p>
        </w:tc>
      </w:tr>
      <w:tr w:rsidR="00E4246C" w14:paraId="6EC83660" w14:textId="77777777" w:rsidTr="00961060">
        <w:trPr>
          <w:jc w:val="center"/>
        </w:trPr>
        <w:tc>
          <w:tcPr>
            <w:tcW w:w="847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0A5768" w14:textId="77777777" w:rsidR="00E4246C" w:rsidRPr="003D3CF8" w:rsidRDefault="00E4246C" w:rsidP="004C7D67">
            <w:pPr>
              <w:jc w:val="center"/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Decisões tomadas pelo CCD em função de ocorrências verificadas durante a competição</w:t>
            </w:r>
          </w:p>
        </w:tc>
      </w:tr>
      <w:tr w:rsidR="00E4246C" w14:paraId="29C8FD18" w14:textId="77777777" w:rsidTr="00961060">
        <w:trPr>
          <w:jc w:val="center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</w:tcPr>
          <w:p w14:paraId="11DAFBFC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Tipo de decisões</w:t>
            </w:r>
          </w:p>
        </w:tc>
        <w:tc>
          <w:tcPr>
            <w:tcW w:w="5094" w:type="dxa"/>
            <w:gridSpan w:val="7"/>
            <w:tcBorders>
              <w:top w:val="double" w:sz="4" w:space="0" w:color="auto"/>
            </w:tcBorders>
          </w:tcPr>
          <w:p w14:paraId="1901B6CF" w14:textId="77777777" w:rsidR="00E4246C" w:rsidRPr="003D3CF8" w:rsidRDefault="00E4246C" w:rsidP="004C7D67">
            <w:pPr>
              <w:jc w:val="center"/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Nº das Decisões</w:t>
            </w:r>
          </w:p>
        </w:tc>
        <w:tc>
          <w:tcPr>
            <w:tcW w:w="84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71CEE8E1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Total</w:t>
            </w:r>
          </w:p>
        </w:tc>
      </w:tr>
      <w:tr w:rsidR="00E4246C" w14:paraId="5011F115" w14:textId="77777777" w:rsidTr="00961060">
        <w:trPr>
          <w:jc w:val="center"/>
        </w:trPr>
        <w:tc>
          <w:tcPr>
            <w:tcW w:w="2537" w:type="dxa"/>
            <w:tcBorders>
              <w:left w:val="double" w:sz="4" w:space="0" w:color="auto"/>
            </w:tcBorders>
          </w:tcPr>
          <w:p w14:paraId="1EA25737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Concorrente / condutores desclassificados</w:t>
            </w:r>
          </w:p>
        </w:tc>
        <w:tc>
          <w:tcPr>
            <w:tcW w:w="700" w:type="dxa"/>
            <w:gridSpan w:val="2"/>
          </w:tcPr>
          <w:p w14:paraId="54F8961F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A4057E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27391A2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6A6CC0C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7EE93D2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14:paraId="36A9A041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right w:val="double" w:sz="4" w:space="0" w:color="auto"/>
            </w:tcBorders>
          </w:tcPr>
          <w:p w14:paraId="2475A399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</w:tr>
      <w:tr w:rsidR="00E4246C" w14:paraId="59685A28" w14:textId="77777777" w:rsidTr="00961060">
        <w:trPr>
          <w:jc w:val="center"/>
        </w:trPr>
        <w:tc>
          <w:tcPr>
            <w:tcW w:w="2537" w:type="dxa"/>
            <w:tcBorders>
              <w:left w:val="double" w:sz="4" w:space="0" w:color="auto"/>
            </w:tcBorders>
          </w:tcPr>
          <w:p w14:paraId="5B5A9DED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Penalidades aplicadas</w:t>
            </w:r>
          </w:p>
        </w:tc>
        <w:tc>
          <w:tcPr>
            <w:tcW w:w="700" w:type="dxa"/>
            <w:gridSpan w:val="2"/>
          </w:tcPr>
          <w:p w14:paraId="3E696B22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D3FCF9D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40CB930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72949B8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5FDE52B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14:paraId="384D8DD8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right w:val="double" w:sz="4" w:space="0" w:color="auto"/>
            </w:tcBorders>
          </w:tcPr>
          <w:p w14:paraId="12476E8A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</w:tr>
      <w:tr w:rsidR="00E4246C" w14:paraId="41FAE403" w14:textId="77777777" w:rsidTr="00961060">
        <w:trPr>
          <w:jc w:val="center"/>
        </w:trPr>
        <w:tc>
          <w:tcPr>
            <w:tcW w:w="2537" w:type="dxa"/>
            <w:tcBorders>
              <w:left w:val="double" w:sz="4" w:space="0" w:color="auto"/>
            </w:tcBorders>
          </w:tcPr>
          <w:p w14:paraId="135788F3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Comunicados</w:t>
            </w:r>
          </w:p>
        </w:tc>
        <w:tc>
          <w:tcPr>
            <w:tcW w:w="700" w:type="dxa"/>
            <w:gridSpan w:val="2"/>
          </w:tcPr>
          <w:p w14:paraId="202D92A5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F5F788B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CA0339A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8E88340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AFFDBBB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14:paraId="249D7897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right w:val="double" w:sz="4" w:space="0" w:color="auto"/>
            </w:tcBorders>
          </w:tcPr>
          <w:p w14:paraId="482802A9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</w:tr>
      <w:tr w:rsidR="00E4246C" w14:paraId="03283EA1" w14:textId="77777777" w:rsidTr="00961060">
        <w:trPr>
          <w:jc w:val="center"/>
        </w:trPr>
        <w:tc>
          <w:tcPr>
            <w:tcW w:w="2537" w:type="dxa"/>
            <w:tcBorders>
              <w:left w:val="double" w:sz="4" w:space="0" w:color="auto"/>
            </w:tcBorders>
          </w:tcPr>
          <w:p w14:paraId="510A2007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Diversos</w:t>
            </w:r>
          </w:p>
        </w:tc>
        <w:tc>
          <w:tcPr>
            <w:tcW w:w="700" w:type="dxa"/>
            <w:gridSpan w:val="2"/>
          </w:tcPr>
          <w:p w14:paraId="0C7B9DB0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D5D270D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9B00DD0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20EDA92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E4168A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14:paraId="4F417D94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right w:val="double" w:sz="4" w:space="0" w:color="auto"/>
            </w:tcBorders>
          </w:tcPr>
          <w:p w14:paraId="1E7B819E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</w:tr>
      <w:tr w:rsidR="00E4246C" w14:paraId="0E99F73A" w14:textId="77777777" w:rsidTr="00961060">
        <w:trPr>
          <w:jc w:val="center"/>
        </w:trPr>
        <w:tc>
          <w:tcPr>
            <w:tcW w:w="2537" w:type="dxa"/>
            <w:tcBorders>
              <w:left w:val="double" w:sz="4" w:space="0" w:color="auto"/>
            </w:tcBorders>
          </w:tcPr>
          <w:p w14:paraId="39F74AC1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 xml:space="preserve">Resultado das </w:t>
            </w:r>
            <w:r>
              <w:rPr>
                <w:sz w:val="20"/>
                <w:szCs w:val="20"/>
              </w:rPr>
              <w:t>r</w:t>
            </w:r>
            <w:r w:rsidRPr="003D3CF8">
              <w:rPr>
                <w:sz w:val="20"/>
                <w:szCs w:val="20"/>
              </w:rPr>
              <w:t xml:space="preserve">eclamações </w:t>
            </w:r>
            <w:r>
              <w:rPr>
                <w:sz w:val="20"/>
                <w:szCs w:val="20"/>
              </w:rPr>
              <w:t>a</w:t>
            </w:r>
            <w:r w:rsidRPr="003D3CF8">
              <w:rPr>
                <w:sz w:val="20"/>
                <w:szCs w:val="20"/>
              </w:rPr>
              <w:t>presentadas</w:t>
            </w:r>
          </w:p>
        </w:tc>
        <w:tc>
          <w:tcPr>
            <w:tcW w:w="700" w:type="dxa"/>
            <w:gridSpan w:val="2"/>
          </w:tcPr>
          <w:p w14:paraId="5EFBA4A8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6E8AA01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6CED48F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7BD56E0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5BAC2EB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</w:tcPr>
          <w:p w14:paraId="38D4684B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right w:val="double" w:sz="4" w:space="0" w:color="auto"/>
            </w:tcBorders>
          </w:tcPr>
          <w:p w14:paraId="47B1E48E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</w:tr>
      <w:tr w:rsidR="00E4246C" w14:paraId="780E0E4E" w14:textId="77777777" w:rsidTr="00961060">
        <w:trPr>
          <w:jc w:val="center"/>
        </w:trPr>
        <w:tc>
          <w:tcPr>
            <w:tcW w:w="2537" w:type="dxa"/>
            <w:tcBorders>
              <w:left w:val="double" w:sz="4" w:space="0" w:color="auto"/>
              <w:bottom w:val="double" w:sz="4" w:space="0" w:color="auto"/>
            </w:tcBorders>
          </w:tcPr>
          <w:p w14:paraId="43AE252A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sz w:val="20"/>
                <w:szCs w:val="20"/>
              </w:rPr>
              <w:t>Apelos (ver nota)</w:t>
            </w:r>
          </w:p>
        </w:tc>
        <w:tc>
          <w:tcPr>
            <w:tcW w:w="700" w:type="dxa"/>
            <w:gridSpan w:val="2"/>
            <w:tcBorders>
              <w:bottom w:val="double" w:sz="4" w:space="0" w:color="auto"/>
            </w:tcBorders>
          </w:tcPr>
          <w:p w14:paraId="0AD4A5D6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AEAB399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8F8B88B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8CC7CAC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7D7939A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bottom w:val="double" w:sz="4" w:space="0" w:color="auto"/>
            </w:tcBorders>
          </w:tcPr>
          <w:p w14:paraId="44462880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double" w:sz="4" w:space="0" w:color="auto"/>
              <w:right w:val="double" w:sz="4" w:space="0" w:color="auto"/>
            </w:tcBorders>
          </w:tcPr>
          <w:p w14:paraId="528CA11F" w14:textId="77777777" w:rsidR="00E4246C" w:rsidRPr="003D3CF8" w:rsidRDefault="00E4246C" w:rsidP="004C7D67">
            <w:pPr>
              <w:rPr>
                <w:sz w:val="20"/>
                <w:szCs w:val="20"/>
              </w:rPr>
            </w:pPr>
          </w:p>
        </w:tc>
      </w:tr>
      <w:tr w:rsidR="00E4246C" w14:paraId="322B32CC" w14:textId="77777777" w:rsidTr="00961060">
        <w:trPr>
          <w:jc w:val="center"/>
        </w:trPr>
        <w:tc>
          <w:tcPr>
            <w:tcW w:w="847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7C3B1" w14:textId="77777777" w:rsidR="00E4246C" w:rsidRPr="003D3CF8" w:rsidRDefault="00E4246C" w:rsidP="004C7D67">
            <w:pPr>
              <w:rPr>
                <w:sz w:val="20"/>
                <w:szCs w:val="20"/>
              </w:rPr>
            </w:pPr>
            <w:r w:rsidRPr="003D3CF8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Nota: Concorrentes / Condutores que notificaram o CCD por escrito da intenção de fazerem uso do Direito de Apelo nos termos dos</w:t>
            </w:r>
            <w:r w:rsidRPr="003D3CF8">
              <w:rPr>
                <w:rFonts w:eastAsia="Times New Roman" w:cs="Calibri"/>
                <w:sz w:val="20"/>
                <w:szCs w:val="20"/>
                <w:lang w:eastAsia="pt-PT"/>
              </w:rPr>
              <w:t xml:space="preserve"> Art. 15 do CDI e Art. 14 das PGAK’s</w:t>
            </w:r>
          </w:p>
        </w:tc>
      </w:tr>
      <w:tr w:rsidR="00E4246C" w14:paraId="7E68D574" w14:textId="77777777" w:rsidTr="00961060">
        <w:trPr>
          <w:jc w:val="center"/>
        </w:trPr>
        <w:tc>
          <w:tcPr>
            <w:tcW w:w="28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487940" w14:textId="77777777" w:rsidR="00E4246C" w:rsidRPr="003D3CF8" w:rsidRDefault="00E4246C" w:rsidP="004C7D67">
            <w:pPr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Indicação de Estagiários</w:t>
            </w:r>
          </w:p>
          <w:p w14:paraId="7D606E7A" w14:textId="77777777" w:rsidR="00E4246C" w:rsidRPr="003D3CF8" w:rsidRDefault="00E4246C" w:rsidP="004C7D67">
            <w:pPr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  <w:r w:rsidRPr="003D3CF8"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  <w:t>(solicitaram assistir às reuniões do CCD e estiveram presentes)</w:t>
            </w:r>
          </w:p>
          <w:p w14:paraId="777B438A" w14:textId="77777777" w:rsidR="00E4246C" w:rsidRPr="003D3CF8" w:rsidRDefault="00E4246C" w:rsidP="004C7D67">
            <w:pPr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654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B03D6" w14:textId="77777777" w:rsidR="00E4246C" w:rsidRPr="003D3CF8" w:rsidRDefault="00E4246C" w:rsidP="004C7D67">
            <w:pPr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</w:p>
          <w:p w14:paraId="432F0893" w14:textId="77777777" w:rsidR="00E4246C" w:rsidRPr="003D3CF8" w:rsidRDefault="00E4246C" w:rsidP="004C7D67">
            <w:pPr>
              <w:rPr>
                <w:rFonts w:eastAsia="Times New Roman" w:cs="Calibri"/>
                <w:color w:val="000000"/>
                <w:sz w:val="20"/>
                <w:szCs w:val="20"/>
                <w:lang w:eastAsia="pt-PT"/>
              </w:rPr>
            </w:pPr>
          </w:p>
        </w:tc>
      </w:tr>
    </w:tbl>
    <w:p w14:paraId="16D1AC1E" w14:textId="77777777" w:rsidR="00E4246C" w:rsidRDefault="00E4246C" w:rsidP="00E4246C"/>
    <w:p w14:paraId="04C4C0CF" w14:textId="77777777" w:rsidR="00E4246C" w:rsidRDefault="00E4246C" w:rsidP="00E4246C"/>
    <w:tbl>
      <w:tblPr>
        <w:tblStyle w:val="TabelacomGrelh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4246C" w14:paraId="3A48175A" w14:textId="77777777" w:rsidTr="00961060">
        <w:trPr>
          <w:jc w:val="center"/>
        </w:trPr>
        <w:tc>
          <w:tcPr>
            <w:tcW w:w="8494" w:type="dxa"/>
          </w:tcPr>
          <w:p w14:paraId="0B258ABC" w14:textId="77777777" w:rsidR="00E4246C" w:rsidRDefault="00E4246C" w:rsidP="004C7D67">
            <w:pPr>
              <w:jc w:val="center"/>
            </w:pPr>
            <w:r>
              <w:t>INFORMAÇÕES COMPLEMENTARES</w:t>
            </w:r>
          </w:p>
        </w:tc>
      </w:tr>
      <w:tr w:rsidR="00E4246C" w14:paraId="019E3FDA" w14:textId="77777777" w:rsidTr="00961060">
        <w:trPr>
          <w:jc w:val="center"/>
        </w:trPr>
        <w:tc>
          <w:tcPr>
            <w:tcW w:w="8494" w:type="dxa"/>
          </w:tcPr>
          <w:p w14:paraId="7AB4B55A" w14:textId="77777777" w:rsidR="00E4246C" w:rsidRDefault="00E4246C" w:rsidP="004C7D67"/>
        </w:tc>
      </w:tr>
      <w:tr w:rsidR="00E4246C" w14:paraId="4E89957D" w14:textId="77777777" w:rsidTr="00961060">
        <w:trPr>
          <w:jc w:val="center"/>
        </w:trPr>
        <w:tc>
          <w:tcPr>
            <w:tcW w:w="8494" w:type="dxa"/>
          </w:tcPr>
          <w:p w14:paraId="2F042EF1" w14:textId="77777777" w:rsidR="00E4246C" w:rsidRDefault="00E4246C" w:rsidP="004C7D67"/>
        </w:tc>
      </w:tr>
    </w:tbl>
    <w:p w14:paraId="0F38BBC2" w14:textId="77777777" w:rsidR="00E4246C" w:rsidRDefault="00E4246C" w:rsidP="00E4246C"/>
    <w:p w14:paraId="0E87CD75" w14:textId="77777777" w:rsidR="00E4246C" w:rsidRDefault="00E4246C" w:rsidP="00E4246C"/>
    <w:p w14:paraId="7534B41E" w14:textId="77777777" w:rsidR="00961060" w:rsidRDefault="00961060" w:rsidP="00E4246C"/>
    <w:p w14:paraId="40E2185A" w14:textId="77777777" w:rsidR="00961060" w:rsidRDefault="00961060" w:rsidP="00E4246C"/>
    <w:p w14:paraId="22CA59E7" w14:textId="77777777" w:rsidR="00961060" w:rsidRDefault="00961060" w:rsidP="00E4246C"/>
    <w:p w14:paraId="6645ECD9" w14:textId="77777777" w:rsidR="001427F4" w:rsidRDefault="001427F4" w:rsidP="00E4246C"/>
    <w:p w14:paraId="39D16677" w14:textId="77777777" w:rsidR="001427F4" w:rsidRDefault="001427F4" w:rsidP="00E4246C"/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D5518" w14:paraId="0CC03F06" w14:textId="77777777" w:rsidTr="00991388">
        <w:tc>
          <w:tcPr>
            <w:tcW w:w="2831" w:type="dxa"/>
          </w:tcPr>
          <w:p w14:paraId="572C3DA7" w14:textId="77777777" w:rsidR="005D5518" w:rsidRDefault="005D5518" w:rsidP="00991388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5746242E" w14:textId="77777777" w:rsidR="005D5518" w:rsidRDefault="005D5518" w:rsidP="00991388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38E6E3DC" w14:textId="77777777" w:rsidR="005D5518" w:rsidRPr="00090898" w:rsidRDefault="005D5518" w:rsidP="00991388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5D5518" w14:paraId="4AC8CCED" w14:textId="77777777" w:rsidTr="00991388">
        <w:tc>
          <w:tcPr>
            <w:tcW w:w="2831" w:type="dxa"/>
          </w:tcPr>
          <w:p w14:paraId="463E8353" w14:textId="77777777" w:rsidR="005D5518" w:rsidRPr="00DE0522" w:rsidRDefault="005D5518" w:rsidP="00991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6740DF31" w14:textId="77777777" w:rsidR="005D5518" w:rsidRPr="00DE0522" w:rsidRDefault="005D5518" w:rsidP="00991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3EBF450D" w14:textId="77777777" w:rsidR="005D5518" w:rsidRPr="00DE0522" w:rsidRDefault="005D5518" w:rsidP="009913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1B4BC3F6" w14:textId="77777777" w:rsidR="00E4246C" w:rsidRDefault="00E4246C" w:rsidP="00E4246C"/>
    <w:p w14:paraId="30C8D823" w14:textId="7AD85CB3" w:rsidR="00E4246C" w:rsidRDefault="00E4246C"/>
    <w:sectPr w:rsidR="00E4246C" w:rsidSect="00825CEE">
      <w:headerReference w:type="default" r:id="rId9"/>
      <w:footerReference w:type="default" r:id="rId10"/>
      <w:pgSz w:w="11906" w:h="16838"/>
      <w:pgMar w:top="567" w:right="720" w:bottom="56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3BA9" w14:textId="77777777" w:rsidR="00386321" w:rsidRDefault="00386321" w:rsidP="00E4246C">
      <w:pPr>
        <w:spacing w:after="0" w:line="240" w:lineRule="auto"/>
      </w:pPr>
      <w:r>
        <w:separator/>
      </w:r>
    </w:p>
  </w:endnote>
  <w:endnote w:type="continuationSeparator" w:id="0">
    <w:p w14:paraId="6985B46D" w14:textId="77777777" w:rsidR="00386321" w:rsidRDefault="00386321" w:rsidP="00E4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B717" w14:textId="14DE6CAA" w:rsidR="003E1CFC" w:rsidRPr="003D4054" w:rsidRDefault="003D4054" w:rsidP="003D4054">
    <w:pPr>
      <w:pStyle w:val="Rodap"/>
      <w:jc w:val="right"/>
      <w:rPr>
        <w:sz w:val="16"/>
        <w:szCs w:val="16"/>
      </w:rPr>
    </w:pPr>
    <w:r w:rsidRPr="003D4054">
      <w:rPr>
        <w:sz w:val="16"/>
        <w:szCs w:val="16"/>
      </w:rPr>
      <w:t>Relatório de Prova FPAK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923D1" w14:textId="77777777" w:rsidR="00386321" w:rsidRDefault="00386321" w:rsidP="00E4246C">
      <w:pPr>
        <w:spacing w:after="0" w:line="240" w:lineRule="auto"/>
      </w:pPr>
      <w:r>
        <w:separator/>
      </w:r>
    </w:p>
  </w:footnote>
  <w:footnote w:type="continuationSeparator" w:id="0">
    <w:p w14:paraId="5CEAE973" w14:textId="77777777" w:rsidR="00386321" w:rsidRDefault="00386321" w:rsidP="00E42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3E1CFC" w:rsidRPr="003E1CFC" w14:paraId="7C51B2D5" w14:textId="77777777">
      <w:tc>
        <w:tcPr>
          <w:tcW w:w="1413" w:type="dxa"/>
          <w:hideMark/>
        </w:tcPr>
        <w:p w14:paraId="71F6ED5A" w14:textId="61B4F23E" w:rsidR="003E1CFC" w:rsidRPr="003E1CFC" w:rsidRDefault="003E1CFC" w:rsidP="003E1CFC">
          <w:pPr>
            <w:pStyle w:val="Cabealho"/>
            <w:rPr>
              <w:noProof/>
            </w:rPr>
          </w:pPr>
          <w:r w:rsidRPr="003E1CFC">
            <w:rPr>
              <w:noProof/>
            </w:rPr>
            <w:drawing>
              <wp:inline distT="0" distB="0" distL="0" distR="0" wp14:anchorId="78C32888" wp14:editId="17884467">
                <wp:extent cx="762000" cy="714375"/>
                <wp:effectExtent l="0" t="0" r="0" b="9525"/>
                <wp:docPr id="166893509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28FC90F4" w14:textId="77777777" w:rsidR="003E1CFC" w:rsidRPr="003E1CFC" w:rsidRDefault="003E1CFC" w:rsidP="003E1CFC">
          <w:pPr>
            <w:pStyle w:val="Cabealho"/>
            <w:rPr>
              <w:noProof/>
            </w:rPr>
          </w:pPr>
          <w:r w:rsidRPr="003E1CFC">
            <w:rPr>
              <w:noProof/>
            </w:rPr>
            <w:t>Nome da Prova / Logo da Prova</w:t>
          </w:r>
        </w:p>
      </w:tc>
    </w:tr>
  </w:tbl>
  <w:p w14:paraId="0105F53D" w14:textId="77777777" w:rsidR="005D5518" w:rsidRDefault="005D5518" w:rsidP="005D55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6C"/>
    <w:rsid w:val="00083336"/>
    <w:rsid w:val="001427F4"/>
    <w:rsid w:val="002722CB"/>
    <w:rsid w:val="00386321"/>
    <w:rsid w:val="003D4054"/>
    <w:rsid w:val="003E1CFC"/>
    <w:rsid w:val="005D5518"/>
    <w:rsid w:val="00825CEE"/>
    <w:rsid w:val="00961060"/>
    <w:rsid w:val="00B03AFF"/>
    <w:rsid w:val="00B5770D"/>
    <w:rsid w:val="00CE47B4"/>
    <w:rsid w:val="00E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77071"/>
  <w15:chartTrackingRefBased/>
  <w15:docId w15:val="{193FF9E2-518A-4BF0-8A1F-3118394B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6C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4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4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246C"/>
  </w:style>
  <w:style w:type="paragraph" w:styleId="Rodap">
    <w:name w:val="footer"/>
    <w:basedOn w:val="Normal"/>
    <w:link w:val="RodapCarter"/>
    <w:uiPriority w:val="99"/>
    <w:unhideWhenUsed/>
    <w:rsid w:val="00E4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D5729-CBB1-4F59-B59B-631478A15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20627-11BA-4C5F-ACD4-16099D6F6BDA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3.xml><?xml version="1.0" encoding="utf-8"?>
<ds:datastoreItem xmlns:ds="http://schemas.openxmlformats.org/officeDocument/2006/customXml" ds:itemID="{4939704E-C553-4DF6-AF63-6BF9D49E2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10</cp:revision>
  <dcterms:created xsi:type="dcterms:W3CDTF">2020-12-09T09:45:00Z</dcterms:created>
  <dcterms:modified xsi:type="dcterms:W3CDTF">2026-04-30T14:42:00Z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