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pPr w:leftFromText="141" w:rightFromText="141" w:vertAnchor="text" w:horzAnchor="margin" w:tblpXSpec="center" w:tblpY="509"/>
        <w:tblOverlap w:val="never"/>
        <w:tblW w:w="9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6"/>
        <w:gridCol w:w="1942"/>
        <w:gridCol w:w="901"/>
      </w:tblGrid>
      <w:tr w:rsidR="00E33A2E" w:rsidRPr="000B5C13" w14:paraId="43B4E9A3" w14:textId="77777777" w:rsidTr="00E33A2E">
        <w:trPr>
          <w:trHeight w:val="618"/>
        </w:trPr>
        <w:tc>
          <w:tcPr>
            <w:tcW w:w="6226" w:type="dxa"/>
          </w:tcPr>
          <w:p w14:paraId="166AE43C" w14:textId="24CDDC6E" w:rsidR="00E33A2E" w:rsidRPr="000B5C13" w:rsidRDefault="00E33A2E" w:rsidP="00E33A2E">
            <w:pPr>
              <w:tabs>
                <w:tab w:val="left" w:pos="975"/>
              </w:tabs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0B5C13">
              <w:rPr>
                <w:rFonts w:ascii="Neo Sans" w:hAnsi="Neo Sans"/>
                <w:b/>
                <w:bCs/>
                <w:sz w:val="20"/>
                <w:szCs w:val="20"/>
              </w:rPr>
              <w:t xml:space="preserve">Data: </w:t>
            </w:r>
            <w:r w:rsidRPr="000B5C13">
              <w:rPr>
                <w:rFonts w:ascii="Neo Sans" w:hAnsi="Neo Sans"/>
                <w:b/>
                <w:bCs/>
                <w:sz w:val="20"/>
                <w:szCs w:val="20"/>
              </w:rPr>
              <w:tab/>
            </w:r>
          </w:p>
          <w:p w14:paraId="1DC28C8B" w14:textId="77777777" w:rsidR="00E33A2E" w:rsidRPr="000B5C13" w:rsidRDefault="00E33A2E" w:rsidP="00E33A2E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942" w:type="dxa"/>
          </w:tcPr>
          <w:p w14:paraId="4B96738E" w14:textId="73F82E90" w:rsidR="00E33A2E" w:rsidRPr="000B5C13" w:rsidRDefault="00E33A2E" w:rsidP="00E33A2E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0B5C13">
              <w:rPr>
                <w:rFonts w:ascii="Neo Sans" w:hAnsi="Neo Sans"/>
                <w:b/>
                <w:bCs/>
                <w:sz w:val="20"/>
                <w:szCs w:val="20"/>
              </w:rPr>
              <w:t xml:space="preserve">Hora: </w:t>
            </w:r>
          </w:p>
        </w:tc>
        <w:tc>
          <w:tcPr>
            <w:tcW w:w="901" w:type="dxa"/>
          </w:tcPr>
          <w:p w14:paraId="65DBFE3A" w14:textId="77777777" w:rsidR="00E33A2E" w:rsidRPr="000B5C13" w:rsidRDefault="00E33A2E" w:rsidP="00E33A2E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E33A2E" w:rsidRPr="000B5C13" w14:paraId="1BF63BB1" w14:textId="77777777" w:rsidTr="00E33A2E">
        <w:trPr>
          <w:trHeight w:val="618"/>
        </w:trPr>
        <w:tc>
          <w:tcPr>
            <w:tcW w:w="6226" w:type="dxa"/>
          </w:tcPr>
          <w:p w14:paraId="0E73E1A4" w14:textId="088E3BE2" w:rsidR="00E33A2E" w:rsidRPr="000B5C13" w:rsidRDefault="00E33A2E" w:rsidP="00E33A2E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0B5C13">
              <w:rPr>
                <w:rFonts w:ascii="Neo Sans" w:hAnsi="Neo Sans"/>
                <w:b/>
                <w:bCs/>
                <w:sz w:val="20"/>
                <w:szCs w:val="20"/>
              </w:rPr>
              <w:t xml:space="preserve">RELATÓRIO DE INFORMAÇÃO </w:t>
            </w:r>
            <w:r w:rsidR="00DA325C" w:rsidRPr="000B5C13">
              <w:rPr>
                <w:rFonts w:ascii="Neo Sans" w:hAnsi="Neo Sans"/>
                <w:b/>
                <w:bCs/>
                <w:sz w:val="20"/>
                <w:szCs w:val="20"/>
              </w:rPr>
              <w:t>GEN</w:t>
            </w:r>
            <w:r w:rsidR="00D11C19" w:rsidRPr="000B5C13">
              <w:rPr>
                <w:rFonts w:ascii="Neo Sans" w:hAnsi="Neo Sans"/>
                <w:b/>
                <w:bCs/>
                <w:sz w:val="20"/>
                <w:szCs w:val="20"/>
              </w:rPr>
              <w:t>É</w:t>
            </w:r>
            <w:r w:rsidR="00DA325C" w:rsidRPr="000B5C13">
              <w:rPr>
                <w:rFonts w:ascii="Neo Sans" w:hAnsi="Neo Sans"/>
                <w:b/>
                <w:bCs/>
                <w:sz w:val="20"/>
                <w:szCs w:val="20"/>
              </w:rPr>
              <w:t>RIC</w:t>
            </w:r>
            <w:r w:rsidR="00D11C19" w:rsidRPr="000B5C13">
              <w:rPr>
                <w:rFonts w:ascii="Neo Sans" w:hAnsi="Neo Sans"/>
                <w:b/>
                <w:bCs/>
                <w:sz w:val="20"/>
                <w:szCs w:val="20"/>
              </w:rPr>
              <w:t>A</w:t>
            </w:r>
            <w:r w:rsidRPr="000B5C13">
              <w:rPr>
                <w:rFonts w:ascii="Neo Sans" w:hAnsi="Neo Sans"/>
                <w:b/>
                <w:bCs/>
                <w:sz w:val="20"/>
                <w:szCs w:val="20"/>
              </w:rPr>
              <w:t xml:space="preserve"> Nº </w:t>
            </w:r>
          </w:p>
        </w:tc>
        <w:tc>
          <w:tcPr>
            <w:tcW w:w="1942" w:type="dxa"/>
          </w:tcPr>
          <w:p w14:paraId="0EA418BD" w14:textId="77777777" w:rsidR="00E33A2E" w:rsidRPr="000B5C13" w:rsidRDefault="00E33A2E" w:rsidP="00E33A2E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0B5C13">
              <w:rPr>
                <w:rFonts w:ascii="Neo Sans" w:hAnsi="Neo Sans"/>
                <w:b/>
                <w:bCs/>
                <w:sz w:val="20"/>
                <w:szCs w:val="20"/>
              </w:rPr>
              <w:t xml:space="preserve">Doc. Nº:           </w:t>
            </w:r>
          </w:p>
        </w:tc>
        <w:tc>
          <w:tcPr>
            <w:tcW w:w="901" w:type="dxa"/>
          </w:tcPr>
          <w:p w14:paraId="4855BB10" w14:textId="77777777" w:rsidR="00E33A2E" w:rsidRPr="000B5C13" w:rsidRDefault="00E33A2E" w:rsidP="00E33A2E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0B5C13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269A58E9" w14:textId="756B9E9A" w:rsidR="00C4595F" w:rsidRPr="000B5C13" w:rsidRDefault="00C4595F" w:rsidP="00C4595F">
      <w:pPr>
        <w:rPr>
          <w:rFonts w:ascii="Neo Sans" w:hAnsi="Neo Sans"/>
          <w:sz w:val="20"/>
          <w:szCs w:val="20"/>
        </w:rPr>
      </w:pPr>
    </w:p>
    <w:p w14:paraId="24F16E06" w14:textId="77777777" w:rsidR="00C4595F" w:rsidRPr="000B5C13" w:rsidRDefault="000B5C13" w:rsidP="00C4595F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 w:rsidRPr="000B5C13">
        <w:rPr>
          <w:rFonts w:ascii="Neo Sans" w:hAnsi="Neo Sans"/>
          <w:b/>
          <w:bCs/>
          <w:sz w:val="20"/>
          <w:szCs w:val="20"/>
        </w:rPr>
        <w:pict w14:anchorId="64E4F2D3">
          <v:rect id="_x0000_i1025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C4595F" w:rsidRPr="000B5C13" w14:paraId="26B141E2" w14:textId="77777777" w:rsidTr="00C42E09">
        <w:tc>
          <w:tcPr>
            <w:tcW w:w="704" w:type="dxa"/>
          </w:tcPr>
          <w:p w14:paraId="4A717993" w14:textId="77777777" w:rsidR="00C4595F" w:rsidRPr="000B5C13" w:rsidRDefault="00C4595F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0B5C13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7E51E453" w14:textId="6F0C9843" w:rsidR="00C4595F" w:rsidRPr="000B5C13" w:rsidRDefault="00BE02C9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0B5C13">
              <w:rPr>
                <w:rFonts w:ascii="Neo Sans" w:hAnsi="Neo Sans"/>
                <w:b/>
                <w:bCs/>
                <w:sz w:val="20"/>
                <w:szCs w:val="20"/>
              </w:rPr>
              <w:t>C</w:t>
            </w:r>
            <w:r w:rsidR="00DF12B2" w:rsidRPr="000B5C13">
              <w:rPr>
                <w:rFonts w:ascii="Neo Sans" w:hAnsi="Neo Sans"/>
                <w:b/>
                <w:bCs/>
                <w:sz w:val="20"/>
                <w:szCs w:val="20"/>
              </w:rPr>
              <w:t>CD</w:t>
            </w:r>
            <w:r w:rsidRPr="000B5C13">
              <w:rPr>
                <w:rFonts w:ascii="Neo Sans" w:hAnsi="Neo Sans"/>
                <w:b/>
                <w:bCs/>
                <w:sz w:val="20"/>
                <w:szCs w:val="20"/>
              </w:rPr>
              <w:t xml:space="preserve"> / D</w:t>
            </w:r>
            <w:r w:rsidR="00DF12B2" w:rsidRPr="000B5C13">
              <w:rPr>
                <w:rFonts w:ascii="Neo Sans" w:hAnsi="Neo Sans"/>
                <w:b/>
                <w:bCs/>
                <w:sz w:val="20"/>
                <w:szCs w:val="20"/>
              </w:rPr>
              <w:t>P / DC</w:t>
            </w:r>
          </w:p>
        </w:tc>
      </w:tr>
    </w:tbl>
    <w:p w14:paraId="79394D25" w14:textId="520A7B9E" w:rsidR="00C4595F" w:rsidRPr="000B5C13" w:rsidRDefault="000B5C13" w:rsidP="00DF12B2">
      <w:pPr>
        <w:spacing w:line="240" w:lineRule="auto"/>
        <w:rPr>
          <w:rFonts w:ascii="Neo Sans" w:hAnsi="Neo Sans"/>
          <w:b/>
          <w:bCs/>
          <w:sz w:val="20"/>
          <w:szCs w:val="20"/>
        </w:rPr>
      </w:pPr>
      <w:r w:rsidRPr="000B5C13">
        <w:rPr>
          <w:rFonts w:ascii="Neo Sans" w:hAnsi="Neo Sans"/>
          <w:b/>
          <w:bCs/>
          <w:sz w:val="20"/>
          <w:szCs w:val="20"/>
        </w:rPr>
        <w:pict w14:anchorId="3E446EA1">
          <v:rect id="_x0000_i1026" style="width:0;height:1.5pt" o:hralign="center" o:bullet="t" o:hrstd="t" o:hr="t" fillcolor="#a0a0a0" stroked="f"/>
        </w:pict>
      </w:r>
    </w:p>
    <w:p w14:paraId="48488671" w14:textId="0B6B9E48" w:rsidR="00FA05E7" w:rsidRPr="000B5C13" w:rsidRDefault="00563D2F" w:rsidP="000575A4">
      <w:pPr>
        <w:spacing w:before="240" w:after="120"/>
        <w:rPr>
          <w:rFonts w:ascii="Neo Sans" w:hAnsi="Neo Sans" w:cstheme="minorHAnsi"/>
          <w:sz w:val="20"/>
          <w:szCs w:val="20"/>
        </w:rPr>
      </w:pPr>
      <w:r w:rsidRPr="000B5C13">
        <w:rPr>
          <w:rFonts w:ascii="Neo Sans" w:hAnsi="Neo Sans" w:cstheme="minorHAnsi"/>
          <w:sz w:val="20"/>
          <w:szCs w:val="20"/>
        </w:rPr>
        <w:t>Informa-se o Colégio de Comissários Desportivos que:</w:t>
      </w:r>
    </w:p>
    <w:p w14:paraId="197CAF0E" w14:textId="77777777" w:rsidR="00FC7782" w:rsidRPr="000B5C13" w:rsidRDefault="00FC7782" w:rsidP="00563D2F">
      <w:pPr>
        <w:spacing w:before="240" w:after="120"/>
        <w:rPr>
          <w:rFonts w:ascii="Neo Sans" w:hAnsi="Neo Sans" w:cstheme="minorHAnsi"/>
          <w:b/>
          <w:bCs/>
          <w:i/>
          <w:iCs/>
          <w:sz w:val="20"/>
          <w:szCs w:val="20"/>
          <w:u w:val="single"/>
        </w:rPr>
      </w:pPr>
    </w:p>
    <w:p w14:paraId="5849CD4E" w14:textId="5A42C1D9" w:rsidR="00563D2F" w:rsidRPr="000B5C13" w:rsidRDefault="00563D2F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31E49E10" w14:textId="3AA3DDCA" w:rsidR="00643AF0" w:rsidRPr="000B5C13" w:rsidRDefault="00643AF0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  <w:r w:rsidRPr="000B5C13">
        <w:rPr>
          <w:rFonts w:ascii="Neo Sans" w:hAnsi="Neo Sans" w:cstheme="minorHAnsi"/>
          <w:sz w:val="20"/>
          <w:szCs w:val="20"/>
        </w:rPr>
        <w:t xml:space="preserve">                                   </w:t>
      </w:r>
    </w:p>
    <w:p w14:paraId="3B80599D" w14:textId="45FA9D99" w:rsidR="000575A4" w:rsidRPr="000B5C13" w:rsidRDefault="000575A4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3A7CCDF3" w14:textId="60F5B52C" w:rsidR="000575A4" w:rsidRPr="000B5C13" w:rsidRDefault="000575A4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4D344747" w14:textId="699F5704" w:rsidR="000575A4" w:rsidRPr="000B5C13" w:rsidRDefault="000575A4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20DA27B2" w14:textId="6C319913" w:rsidR="000575A4" w:rsidRPr="000B5C13" w:rsidRDefault="000575A4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45CA5DB2" w14:textId="7F794FCD" w:rsidR="000575A4" w:rsidRPr="000B5C13" w:rsidRDefault="000575A4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6BF75904" w14:textId="77777777" w:rsidR="000575A4" w:rsidRPr="000B5C13" w:rsidRDefault="000575A4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46AE7862" w14:textId="695E1E62" w:rsidR="00563D2F" w:rsidRPr="000B5C13" w:rsidRDefault="00643AF0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  <w:r w:rsidRPr="000B5C13">
        <w:rPr>
          <w:rFonts w:ascii="Neo Sans" w:hAnsi="Neo Sans" w:cstheme="minorHAnsi"/>
          <w:sz w:val="20"/>
          <w:szCs w:val="20"/>
        </w:rPr>
        <w:t xml:space="preserve">                                   </w:t>
      </w:r>
    </w:p>
    <w:p w14:paraId="2207C1F2" w14:textId="1E7E026A" w:rsidR="00563D2F" w:rsidRPr="000B5C13" w:rsidRDefault="002A5CF1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  <w:r w:rsidRPr="000B5C13">
        <w:rPr>
          <w:rFonts w:ascii="Neo Sans" w:hAnsi="Neo Sans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4566B9" w:rsidRPr="000B5C13">
        <w:rPr>
          <w:rFonts w:ascii="Neo Sans" w:hAnsi="Neo Sans" w:cstheme="minorHAnsi"/>
          <w:sz w:val="20"/>
          <w:szCs w:val="20"/>
        </w:rPr>
        <w:t xml:space="preserve">                           </w:t>
      </w:r>
    </w:p>
    <w:tbl>
      <w:tblPr>
        <w:tblStyle w:val="TabelacomGrelha"/>
        <w:tblW w:w="8647" w:type="dxa"/>
        <w:tblInd w:w="-5" w:type="dxa"/>
        <w:tblLook w:val="04A0" w:firstRow="1" w:lastRow="0" w:firstColumn="1" w:lastColumn="0" w:noHBand="0" w:noVBand="1"/>
      </w:tblPr>
      <w:tblGrid>
        <w:gridCol w:w="4164"/>
        <w:gridCol w:w="4483"/>
      </w:tblGrid>
      <w:tr w:rsidR="00BE02C9" w:rsidRPr="000B5C13" w14:paraId="6D473791" w14:textId="77777777" w:rsidTr="00F46EC0">
        <w:trPr>
          <w:trHeight w:val="288"/>
        </w:trPr>
        <w:tc>
          <w:tcPr>
            <w:tcW w:w="4164" w:type="dxa"/>
          </w:tcPr>
          <w:p w14:paraId="47CB8B90" w14:textId="188C355E" w:rsidR="00BE02C9" w:rsidRPr="000B5C13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bookmarkStart w:id="0" w:name="_Hlk71039757"/>
            <w:r w:rsidRPr="000B5C13">
              <w:rPr>
                <w:rFonts w:ascii="Neo Sans" w:hAnsi="Neo Sans"/>
                <w:sz w:val="20"/>
                <w:szCs w:val="20"/>
              </w:rPr>
              <w:t xml:space="preserve">Nome </w:t>
            </w:r>
            <w:r w:rsidR="0001071D" w:rsidRPr="000B5C13">
              <w:rPr>
                <w:rFonts w:ascii="Neo Sans" w:hAnsi="Neo Sans"/>
                <w:sz w:val="20"/>
                <w:szCs w:val="20"/>
              </w:rPr>
              <w:t>Delegado Técnico</w:t>
            </w:r>
          </w:p>
          <w:p w14:paraId="6CCABDAA" w14:textId="3EEF013E" w:rsidR="00D37385" w:rsidRPr="000B5C13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0B5C13">
              <w:rPr>
                <w:rFonts w:ascii="Neo Sans" w:hAnsi="Neo Sans"/>
                <w:sz w:val="20"/>
                <w:szCs w:val="20"/>
              </w:rPr>
              <w:t>Licença e assinatura</w:t>
            </w:r>
          </w:p>
          <w:p w14:paraId="720F6BC8" w14:textId="54A6C3B4" w:rsidR="00D37385" w:rsidRPr="000B5C13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1CAEA789" w14:textId="735DEFC2" w:rsidR="00D37385" w:rsidRPr="000B5C13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75C3E022" w14:textId="767A5F86" w:rsidR="00D37385" w:rsidRPr="000B5C13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4FAF9C87" w14:textId="77777777" w:rsidR="00D37385" w:rsidRPr="000B5C13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596EF583" w14:textId="66B5F026" w:rsidR="00D37385" w:rsidRPr="000B5C13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4483" w:type="dxa"/>
          </w:tcPr>
          <w:p w14:paraId="26B2EB2D" w14:textId="0CDFF91F" w:rsidR="0001071D" w:rsidRPr="000B5C13" w:rsidRDefault="0001071D" w:rsidP="0001071D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0B5C13">
              <w:rPr>
                <w:rFonts w:ascii="Neo Sans" w:hAnsi="Neo Sans"/>
                <w:sz w:val="20"/>
                <w:szCs w:val="20"/>
              </w:rPr>
              <w:t>Nome Comissário Técnico Chefe</w:t>
            </w:r>
          </w:p>
          <w:p w14:paraId="489B2A00" w14:textId="38F4D2EC" w:rsidR="00BE02C9" w:rsidRPr="000B5C13" w:rsidRDefault="0001071D" w:rsidP="0001071D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0B5C13">
              <w:rPr>
                <w:rFonts w:ascii="Neo Sans" w:hAnsi="Neo Sans"/>
                <w:sz w:val="20"/>
                <w:szCs w:val="20"/>
              </w:rPr>
              <w:t>Licença e assinatura</w:t>
            </w:r>
          </w:p>
          <w:p w14:paraId="10CD7C35" w14:textId="070D0D86" w:rsidR="00D37385" w:rsidRPr="000B5C13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</w:tc>
      </w:tr>
      <w:bookmarkEnd w:id="0"/>
    </w:tbl>
    <w:p w14:paraId="41131EE2" w14:textId="77777777" w:rsidR="0001071D" w:rsidRPr="000B5C13" w:rsidRDefault="0001071D" w:rsidP="00F339A7">
      <w:pPr>
        <w:spacing w:after="0"/>
        <w:jc w:val="both"/>
        <w:rPr>
          <w:rFonts w:ascii="Neo Sans" w:hAnsi="Neo Sans"/>
          <w:sz w:val="20"/>
          <w:szCs w:val="20"/>
        </w:rPr>
      </w:pPr>
    </w:p>
    <w:p w14:paraId="07A9BCCB" w14:textId="0764CCD8" w:rsidR="00F339A7" w:rsidRPr="000B5C13" w:rsidRDefault="00F339A7" w:rsidP="00F339A7">
      <w:pPr>
        <w:spacing w:after="0"/>
        <w:jc w:val="both"/>
        <w:rPr>
          <w:rFonts w:ascii="Neo Sans" w:hAnsi="Neo Sans"/>
          <w:sz w:val="20"/>
          <w:szCs w:val="20"/>
        </w:rPr>
      </w:pPr>
      <w:r w:rsidRPr="000B5C13">
        <w:rPr>
          <w:rFonts w:ascii="Neo Sans" w:hAnsi="Neo Sans"/>
          <w:sz w:val="20"/>
          <w:szCs w:val="20"/>
        </w:rPr>
        <w:t>Recebido pelo CCD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1555"/>
        <w:gridCol w:w="7087"/>
      </w:tblGrid>
      <w:tr w:rsidR="00F339A7" w:rsidRPr="000B5C13" w14:paraId="69DE5E11" w14:textId="77777777" w:rsidTr="00F339A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786A" w14:textId="77777777" w:rsidR="00F339A7" w:rsidRPr="000B5C13" w:rsidRDefault="00F339A7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0B5C13">
              <w:rPr>
                <w:rFonts w:ascii="Neo Sans" w:hAnsi="Neo Sans"/>
                <w:sz w:val="20"/>
                <w:szCs w:val="20"/>
              </w:rPr>
              <w:t>HORA</w:t>
            </w:r>
          </w:p>
          <w:p w14:paraId="7A64249D" w14:textId="77777777" w:rsidR="00F339A7" w:rsidRPr="000B5C13" w:rsidRDefault="00F339A7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6EDD9E62" w14:textId="05A5DB33" w:rsidR="00F339A7" w:rsidRPr="000B5C13" w:rsidRDefault="00F339A7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4711FF7A" w14:textId="77777777" w:rsidR="00F339A7" w:rsidRPr="000B5C13" w:rsidRDefault="00F339A7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B820" w14:textId="77777777" w:rsidR="00F339A7" w:rsidRPr="000B5C13" w:rsidRDefault="00F339A7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0B5C13">
              <w:rPr>
                <w:rFonts w:ascii="Neo Sans" w:hAnsi="Neo Sans"/>
                <w:sz w:val="20"/>
                <w:szCs w:val="20"/>
              </w:rPr>
              <w:t>Presidente CCD</w:t>
            </w:r>
          </w:p>
        </w:tc>
      </w:tr>
    </w:tbl>
    <w:p w14:paraId="3E441182" w14:textId="787B3967" w:rsidR="000707CC" w:rsidRPr="000B5C13" w:rsidRDefault="000707CC" w:rsidP="00223541">
      <w:pPr>
        <w:spacing w:after="0"/>
        <w:jc w:val="both"/>
        <w:rPr>
          <w:sz w:val="20"/>
          <w:szCs w:val="20"/>
        </w:rPr>
      </w:pPr>
    </w:p>
    <w:p w14:paraId="2A56182F" w14:textId="43EA8EFA" w:rsidR="004566B9" w:rsidRPr="000B5C13" w:rsidRDefault="004566B9" w:rsidP="00223541">
      <w:pPr>
        <w:spacing w:after="0"/>
        <w:jc w:val="both"/>
        <w:rPr>
          <w:sz w:val="20"/>
          <w:szCs w:val="20"/>
        </w:rPr>
      </w:pPr>
    </w:p>
    <w:p w14:paraId="187BE6BD" w14:textId="644F92EF" w:rsidR="004566B9" w:rsidRPr="000B5C13" w:rsidRDefault="004566B9" w:rsidP="00223541">
      <w:pPr>
        <w:spacing w:after="0"/>
        <w:jc w:val="both"/>
        <w:rPr>
          <w:sz w:val="20"/>
          <w:szCs w:val="20"/>
        </w:rPr>
      </w:pPr>
    </w:p>
    <w:p w14:paraId="5BC4D674" w14:textId="2964151B" w:rsidR="004566B9" w:rsidRPr="000B5C13" w:rsidRDefault="004566B9" w:rsidP="00223541">
      <w:pPr>
        <w:spacing w:after="0"/>
        <w:jc w:val="both"/>
        <w:rPr>
          <w:sz w:val="20"/>
          <w:szCs w:val="20"/>
        </w:rPr>
      </w:pPr>
    </w:p>
    <w:p w14:paraId="7F8A7509" w14:textId="7DB8DE5D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38379EFB" w14:textId="48DACD23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0CFC9C46" w14:textId="5203D3C3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77DFD1BA" w14:textId="607DD05E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55AF9378" w14:textId="4BB93CF5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1C645F18" w14:textId="51A0D843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22955331" w14:textId="55A531E7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3D78401D" w14:textId="4940602B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45B61DF9" w14:textId="76A8B6D1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417A5634" w14:textId="0D49E07C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6635B57C" w14:textId="358037FB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12F05B2C" w14:textId="29E6694C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076258F0" w14:textId="62FA97DF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42A1380E" w14:textId="3DF03618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43581BB9" w14:textId="262C5C5A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0EDFC1DD" w14:textId="391CF49B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26E0B66D" w14:textId="15C33E74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7E3FAD39" w14:textId="6BE54FAD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572E964F" w14:textId="31493548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608DEA2A" w14:textId="3F5D3363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7589268B" w14:textId="29988A93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5C08E86A" w14:textId="5CC9217E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2B16C9B3" w14:textId="24449339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75D0B836" w14:textId="6337ECE5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73880200" w14:textId="43C1C105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7B16C2F1" w14:textId="3341877F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73F7D4FF" w14:textId="05B32DE1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45F3D24D" w14:textId="35D7AB57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2DD4FA81" w14:textId="239C2256" w:rsidR="004566B9" w:rsidRDefault="004566B9" w:rsidP="004566B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2/2</w:t>
      </w:r>
    </w:p>
    <w:sectPr w:rsidR="004566B9" w:rsidSect="00DF12B2">
      <w:headerReference w:type="default" r:id="rId6"/>
      <w:footerReference w:type="default" r:id="rId7"/>
      <w:pgSz w:w="11906" w:h="16838"/>
      <w:pgMar w:top="1440" w:right="1701" w:bottom="56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97346" w14:textId="77777777" w:rsidR="00091DC5" w:rsidRDefault="00091DC5" w:rsidP="005E6E05">
      <w:pPr>
        <w:spacing w:after="0" w:line="240" w:lineRule="auto"/>
      </w:pPr>
      <w:r>
        <w:separator/>
      </w:r>
    </w:p>
  </w:endnote>
  <w:endnote w:type="continuationSeparator" w:id="0">
    <w:p w14:paraId="6132F6D4" w14:textId="77777777" w:rsidR="00091DC5" w:rsidRDefault="00091DC5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0D0FBDE1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FPAK 202</w:t>
    </w:r>
    <w:r w:rsidR="00521941">
      <w:rPr>
        <w:sz w:val="16"/>
        <w:szCs w:val="16"/>
      </w:rPr>
      <w:t>1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115C" w14:textId="77777777" w:rsidR="00091DC5" w:rsidRDefault="00091DC5" w:rsidP="005E6E05">
      <w:pPr>
        <w:spacing w:after="0" w:line="240" w:lineRule="auto"/>
      </w:pPr>
      <w:r>
        <w:separator/>
      </w:r>
    </w:p>
  </w:footnote>
  <w:footnote w:type="continuationSeparator" w:id="0">
    <w:p w14:paraId="1A5C47A0" w14:textId="77777777" w:rsidR="00091DC5" w:rsidRDefault="00091DC5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DBCA" w14:textId="77777777" w:rsidR="00533D26" w:rsidRDefault="00533D26" w:rsidP="00533D26">
    <w:pPr>
      <w:pStyle w:val="Cabealho"/>
    </w:pPr>
    <w:r>
      <w:tab/>
    </w:r>
  </w:p>
  <w:tbl>
    <w:tblPr>
      <w:tblStyle w:val="TabelacomGrelha"/>
      <w:tblW w:w="9372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72"/>
    </w:tblGrid>
    <w:tr w:rsidR="00533D26" w:rsidRPr="00533D26" w14:paraId="04FE7222" w14:textId="77777777" w:rsidTr="00533D26">
      <w:trPr>
        <w:trHeight w:val="1470"/>
      </w:trPr>
      <w:tc>
        <w:tcPr>
          <w:tcW w:w="9372" w:type="dxa"/>
        </w:tcPr>
        <w:tbl>
          <w:tblPr>
            <w:tblStyle w:val="TabelacomGrelha"/>
            <w:tblpPr w:leftFromText="141" w:rightFromText="141" w:vertAnchor="text" w:horzAnchor="margin" w:tblpXSpec="right" w:tblpY="-197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03"/>
          </w:tblGrid>
          <w:tr w:rsidR="00533D26" w:rsidRPr="00533D26" w14:paraId="41CCC4CD" w14:textId="77777777" w:rsidTr="00533D26">
            <w:trPr>
              <w:trHeight w:val="1183"/>
            </w:trPr>
            <w:tc>
              <w:tcPr>
                <w:tcW w:w="7803" w:type="dxa"/>
              </w:tcPr>
              <w:p w14:paraId="4402FDBB" w14:textId="29537F97" w:rsidR="00533D26" w:rsidRPr="00533D26" w:rsidRDefault="00533D26" w:rsidP="00533D26">
                <w:pPr>
                  <w:pStyle w:val="Cabealho"/>
                  <w:rPr>
                    <w:b/>
                    <w:bCs/>
                  </w:rPr>
                </w:pPr>
              </w:p>
            </w:tc>
          </w:tr>
        </w:tbl>
        <w:p w14:paraId="67A6CC74" w14:textId="77777777" w:rsidR="00533D26" w:rsidRPr="00533D26" w:rsidRDefault="00533D26" w:rsidP="00533D26">
          <w:pPr>
            <w:pStyle w:val="Cabealho"/>
          </w:pPr>
          <w:r w:rsidRPr="00533D26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06D3CB9" wp14:editId="488CD4E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10870" cy="647700"/>
                <wp:effectExtent l="0" t="0" r="0" b="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489" cy="664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87C9D5D" w14:textId="74768660" w:rsidR="00533D26" w:rsidRDefault="00533D26" w:rsidP="00533D26">
    <w:pPr>
      <w:pStyle w:val="Cabealho"/>
    </w:pPr>
  </w:p>
  <w:p w14:paraId="60BA07BC" w14:textId="77777777" w:rsidR="00533D26" w:rsidRDefault="00533D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1071D"/>
    <w:rsid w:val="00021D7C"/>
    <w:rsid w:val="00031804"/>
    <w:rsid w:val="00040D96"/>
    <w:rsid w:val="000575A4"/>
    <w:rsid w:val="0006530E"/>
    <w:rsid w:val="000707CC"/>
    <w:rsid w:val="000745AA"/>
    <w:rsid w:val="00080AF8"/>
    <w:rsid w:val="00091DC5"/>
    <w:rsid w:val="000B2980"/>
    <w:rsid w:val="000B2C53"/>
    <w:rsid w:val="000B5C13"/>
    <w:rsid w:val="000C0070"/>
    <w:rsid w:val="000D08B5"/>
    <w:rsid w:val="000E1A27"/>
    <w:rsid w:val="000F1BE5"/>
    <w:rsid w:val="00106EAA"/>
    <w:rsid w:val="00107361"/>
    <w:rsid w:val="00144973"/>
    <w:rsid w:val="0014615E"/>
    <w:rsid w:val="001476A5"/>
    <w:rsid w:val="001514DF"/>
    <w:rsid w:val="00162C11"/>
    <w:rsid w:val="00184C6A"/>
    <w:rsid w:val="001C082B"/>
    <w:rsid w:val="001D1F95"/>
    <w:rsid w:val="001E2A23"/>
    <w:rsid w:val="001E3CE2"/>
    <w:rsid w:val="002021DF"/>
    <w:rsid w:val="002067D3"/>
    <w:rsid w:val="00222FC6"/>
    <w:rsid w:val="00223541"/>
    <w:rsid w:val="00225797"/>
    <w:rsid w:val="0024023D"/>
    <w:rsid w:val="00240C52"/>
    <w:rsid w:val="00251E58"/>
    <w:rsid w:val="00292F74"/>
    <w:rsid w:val="002A3F6C"/>
    <w:rsid w:val="002A5CF1"/>
    <w:rsid w:val="002A5E06"/>
    <w:rsid w:val="002C487D"/>
    <w:rsid w:val="002C7530"/>
    <w:rsid w:val="002D3EFD"/>
    <w:rsid w:val="002E4F34"/>
    <w:rsid w:val="002F7975"/>
    <w:rsid w:val="0032068F"/>
    <w:rsid w:val="00323335"/>
    <w:rsid w:val="00333F85"/>
    <w:rsid w:val="003713DF"/>
    <w:rsid w:val="0037474D"/>
    <w:rsid w:val="003A183D"/>
    <w:rsid w:val="003E0822"/>
    <w:rsid w:val="00404B7F"/>
    <w:rsid w:val="0040764F"/>
    <w:rsid w:val="00410F30"/>
    <w:rsid w:val="004119EE"/>
    <w:rsid w:val="00436F20"/>
    <w:rsid w:val="00441E24"/>
    <w:rsid w:val="004566B9"/>
    <w:rsid w:val="00464C12"/>
    <w:rsid w:val="00471623"/>
    <w:rsid w:val="0047179F"/>
    <w:rsid w:val="004B2ED5"/>
    <w:rsid w:val="004D0880"/>
    <w:rsid w:val="004E2D61"/>
    <w:rsid w:val="004F4287"/>
    <w:rsid w:val="0050396E"/>
    <w:rsid w:val="005061BF"/>
    <w:rsid w:val="0051543D"/>
    <w:rsid w:val="005154F2"/>
    <w:rsid w:val="00521941"/>
    <w:rsid w:val="00533786"/>
    <w:rsid w:val="00533D26"/>
    <w:rsid w:val="00550457"/>
    <w:rsid w:val="00551DF3"/>
    <w:rsid w:val="00553372"/>
    <w:rsid w:val="00563D2F"/>
    <w:rsid w:val="00570134"/>
    <w:rsid w:val="00573951"/>
    <w:rsid w:val="00583602"/>
    <w:rsid w:val="00586279"/>
    <w:rsid w:val="00587861"/>
    <w:rsid w:val="005960B1"/>
    <w:rsid w:val="00596BF1"/>
    <w:rsid w:val="005C6659"/>
    <w:rsid w:val="005C7477"/>
    <w:rsid w:val="005E6E05"/>
    <w:rsid w:val="005F1E31"/>
    <w:rsid w:val="0060072E"/>
    <w:rsid w:val="006144B6"/>
    <w:rsid w:val="00643AF0"/>
    <w:rsid w:val="006460EE"/>
    <w:rsid w:val="00670224"/>
    <w:rsid w:val="006757CF"/>
    <w:rsid w:val="006762D2"/>
    <w:rsid w:val="006934E7"/>
    <w:rsid w:val="006A5DE9"/>
    <w:rsid w:val="006B2E82"/>
    <w:rsid w:val="006C43D5"/>
    <w:rsid w:val="006C496B"/>
    <w:rsid w:val="007058A4"/>
    <w:rsid w:val="00705FD8"/>
    <w:rsid w:val="00725871"/>
    <w:rsid w:val="007260CE"/>
    <w:rsid w:val="00730E32"/>
    <w:rsid w:val="00753A75"/>
    <w:rsid w:val="00755627"/>
    <w:rsid w:val="00756B34"/>
    <w:rsid w:val="00801B65"/>
    <w:rsid w:val="00804711"/>
    <w:rsid w:val="00824F98"/>
    <w:rsid w:val="00835B47"/>
    <w:rsid w:val="00840A5C"/>
    <w:rsid w:val="00841903"/>
    <w:rsid w:val="00847B5B"/>
    <w:rsid w:val="00866326"/>
    <w:rsid w:val="00875F97"/>
    <w:rsid w:val="008B2F38"/>
    <w:rsid w:val="008C2989"/>
    <w:rsid w:val="008E0A38"/>
    <w:rsid w:val="008E58A2"/>
    <w:rsid w:val="008F5B67"/>
    <w:rsid w:val="0091378E"/>
    <w:rsid w:val="00917BB1"/>
    <w:rsid w:val="00925D19"/>
    <w:rsid w:val="009379A3"/>
    <w:rsid w:val="00945B0B"/>
    <w:rsid w:val="00964B66"/>
    <w:rsid w:val="00966DE5"/>
    <w:rsid w:val="0098044F"/>
    <w:rsid w:val="00995ED8"/>
    <w:rsid w:val="009977D1"/>
    <w:rsid w:val="009A52FA"/>
    <w:rsid w:val="009A5314"/>
    <w:rsid w:val="009D1A17"/>
    <w:rsid w:val="009E4636"/>
    <w:rsid w:val="009F4079"/>
    <w:rsid w:val="00A017B2"/>
    <w:rsid w:val="00A31192"/>
    <w:rsid w:val="00A45719"/>
    <w:rsid w:val="00A51E71"/>
    <w:rsid w:val="00A5350E"/>
    <w:rsid w:val="00A53FDD"/>
    <w:rsid w:val="00A5454B"/>
    <w:rsid w:val="00A67054"/>
    <w:rsid w:val="00A713E1"/>
    <w:rsid w:val="00A71CC2"/>
    <w:rsid w:val="00A82596"/>
    <w:rsid w:val="00A84FDF"/>
    <w:rsid w:val="00A86314"/>
    <w:rsid w:val="00A930F8"/>
    <w:rsid w:val="00AA03C0"/>
    <w:rsid w:val="00AB3425"/>
    <w:rsid w:val="00AC0912"/>
    <w:rsid w:val="00AC0A57"/>
    <w:rsid w:val="00AD1BBF"/>
    <w:rsid w:val="00B0131D"/>
    <w:rsid w:val="00B035C5"/>
    <w:rsid w:val="00B14A30"/>
    <w:rsid w:val="00B246F3"/>
    <w:rsid w:val="00B35C53"/>
    <w:rsid w:val="00B44F96"/>
    <w:rsid w:val="00B47F2B"/>
    <w:rsid w:val="00B5296C"/>
    <w:rsid w:val="00B80EE3"/>
    <w:rsid w:val="00B84A21"/>
    <w:rsid w:val="00B85046"/>
    <w:rsid w:val="00B85CE7"/>
    <w:rsid w:val="00B87A0E"/>
    <w:rsid w:val="00BB0508"/>
    <w:rsid w:val="00BE02C9"/>
    <w:rsid w:val="00BF5A03"/>
    <w:rsid w:val="00C033F1"/>
    <w:rsid w:val="00C04B8C"/>
    <w:rsid w:val="00C1249E"/>
    <w:rsid w:val="00C22B74"/>
    <w:rsid w:val="00C4595F"/>
    <w:rsid w:val="00C50058"/>
    <w:rsid w:val="00CA113A"/>
    <w:rsid w:val="00CA3903"/>
    <w:rsid w:val="00CC0729"/>
    <w:rsid w:val="00CD0561"/>
    <w:rsid w:val="00D01B1B"/>
    <w:rsid w:val="00D0206A"/>
    <w:rsid w:val="00D11C19"/>
    <w:rsid w:val="00D1656F"/>
    <w:rsid w:val="00D26781"/>
    <w:rsid w:val="00D37385"/>
    <w:rsid w:val="00D53550"/>
    <w:rsid w:val="00D65F59"/>
    <w:rsid w:val="00DA325C"/>
    <w:rsid w:val="00DA7021"/>
    <w:rsid w:val="00DB3101"/>
    <w:rsid w:val="00DC712D"/>
    <w:rsid w:val="00DD459F"/>
    <w:rsid w:val="00DF12B2"/>
    <w:rsid w:val="00E12411"/>
    <w:rsid w:val="00E257BF"/>
    <w:rsid w:val="00E31556"/>
    <w:rsid w:val="00E33A2E"/>
    <w:rsid w:val="00E341E5"/>
    <w:rsid w:val="00E3450A"/>
    <w:rsid w:val="00E43215"/>
    <w:rsid w:val="00E44F69"/>
    <w:rsid w:val="00E53F08"/>
    <w:rsid w:val="00E54FAC"/>
    <w:rsid w:val="00E66FE6"/>
    <w:rsid w:val="00E76898"/>
    <w:rsid w:val="00E82453"/>
    <w:rsid w:val="00E919E0"/>
    <w:rsid w:val="00EB4502"/>
    <w:rsid w:val="00EE30C6"/>
    <w:rsid w:val="00EF12C1"/>
    <w:rsid w:val="00EF2367"/>
    <w:rsid w:val="00EF2683"/>
    <w:rsid w:val="00F11A79"/>
    <w:rsid w:val="00F3267B"/>
    <w:rsid w:val="00F339A7"/>
    <w:rsid w:val="00F46EC0"/>
    <w:rsid w:val="00F5783B"/>
    <w:rsid w:val="00F67C8D"/>
    <w:rsid w:val="00F73EF3"/>
    <w:rsid w:val="00F83F30"/>
    <w:rsid w:val="00F91822"/>
    <w:rsid w:val="00FA05E7"/>
    <w:rsid w:val="00FA2C96"/>
    <w:rsid w:val="00FB1192"/>
    <w:rsid w:val="00FC2B6F"/>
    <w:rsid w:val="00FC7782"/>
    <w:rsid w:val="00FD518C"/>
    <w:rsid w:val="00FD74BE"/>
    <w:rsid w:val="00FE42B3"/>
    <w:rsid w:val="00FE522F"/>
    <w:rsid w:val="00FF0094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Props1.xml><?xml version="1.0" encoding="utf-8"?>
<ds:datastoreItem xmlns:ds="http://schemas.openxmlformats.org/officeDocument/2006/customXml" ds:itemID="{FE37514F-85F4-4E44-87C8-85530DCC8540}"/>
</file>

<file path=customXml/itemProps2.xml><?xml version="1.0" encoding="utf-8"?>
<ds:datastoreItem xmlns:ds="http://schemas.openxmlformats.org/officeDocument/2006/customXml" ds:itemID="{AF2213B9-0C44-4EFB-9473-7BE3235A96E7}"/>
</file>

<file path=customXml/itemProps3.xml><?xml version="1.0" encoding="utf-8"?>
<ds:datastoreItem xmlns:ds="http://schemas.openxmlformats.org/officeDocument/2006/customXml" ds:itemID="{0CCA2A62-EC19-49A9-9FC0-3E1D6F2DFB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4</cp:revision>
  <cp:lastPrinted>2021-10-09T10:48:00Z</cp:lastPrinted>
  <dcterms:created xsi:type="dcterms:W3CDTF">2022-02-28T14:35:00Z</dcterms:created>
  <dcterms:modified xsi:type="dcterms:W3CDTF">2023-02-07T12:02:00Z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