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0C3BAD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75F61" w14:paraId="23AB735B" w14:textId="7A35B540" w:rsidTr="00BE02C9">
        <w:tc>
          <w:tcPr>
            <w:tcW w:w="5831" w:type="dxa"/>
          </w:tcPr>
          <w:p w14:paraId="2CF3B8DA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75F61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75F61" w14:paraId="081190EC" w14:textId="72ABAA55" w:rsidTr="00BE02C9">
        <w:tc>
          <w:tcPr>
            <w:tcW w:w="5831" w:type="dxa"/>
          </w:tcPr>
          <w:p w14:paraId="242A74D4" w14:textId="77777777" w:rsidR="00BE02C9" w:rsidRDefault="0096517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CONTROLO DE PESOS</w:t>
            </w:r>
            <w:r w:rsidR="00BE02C9"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 Nº: </w:t>
            </w:r>
          </w:p>
          <w:p w14:paraId="037531C5" w14:textId="4ED3D8B2" w:rsidR="0015421A" w:rsidRPr="00C75F61" w:rsidRDefault="0015421A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>
              <w:rPr>
                <w:rFonts w:ascii="Neo Sans" w:hAnsi="Neo Sans"/>
                <w:b/>
                <w:bCs/>
                <w:sz w:val="20"/>
                <w:szCs w:val="20"/>
              </w:rPr>
              <w:t xml:space="preserve">Nº De Páginas </w:t>
            </w:r>
            <w:proofErr w:type="gramStart"/>
            <w:r>
              <w:rPr>
                <w:rFonts w:ascii="Neo Sans" w:hAnsi="Neo Sans"/>
                <w:b/>
                <w:bCs/>
                <w:sz w:val="20"/>
                <w:szCs w:val="20"/>
              </w:rPr>
              <w:t>(    )</w:t>
            </w:r>
            <w:proofErr w:type="gramEnd"/>
          </w:p>
        </w:tc>
        <w:tc>
          <w:tcPr>
            <w:tcW w:w="1819" w:type="dxa"/>
          </w:tcPr>
          <w:p w14:paraId="4202FF86" w14:textId="159E20F8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 </w:t>
            </w:r>
          </w:p>
        </w:tc>
        <w:tc>
          <w:tcPr>
            <w:tcW w:w="844" w:type="dxa"/>
          </w:tcPr>
          <w:p w14:paraId="3EB27A96" w14:textId="03F4BB04" w:rsidR="00BE02C9" w:rsidRPr="00C75F61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75F61" w:rsidRDefault="000C3BAD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75F61" w14:paraId="26B141E2" w14:textId="77777777" w:rsidTr="00C42E09">
        <w:tc>
          <w:tcPr>
            <w:tcW w:w="704" w:type="dxa"/>
          </w:tcPr>
          <w:p w14:paraId="4A717993" w14:textId="77777777" w:rsidR="00C4595F" w:rsidRPr="00C75F61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3C75B9B2" w:rsidR="00C4595F" w:rsidRPr="00C75F61" w:rsidRDefault="00BE02C9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 / DIRETOR DE CORRIDA</w:t>
            </w:r>
          </w:p>
        </w:tc>
      </w:tr>
    </w:tbl>
    <w:p w14:paraId="79394D25" w14:textId="373901E6" w:rsidR="00C4595F" w:rsidRPr="00C75F61" w:rsidRDefault="000C3BAD" w:rsidP="00C4595F">
      <w:pPr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913"/>
        <w:gridCol w:w="2135"/>
        <w:gridCol w:w="36"/>
        <w:gridCol w:w="1153"/>
        <w:gridCol w:w="887"/>
        <w:gridCol w:w="2171"/>
      </w:tblGrid>
      <w:tr w:rsidR="00965171" w:rsidRPr="00C75F61" w14:paraId="1E5B1B1B" w14:textId="77777777" w:rsidTr="001A658F">
        <w:tc>
          <w:tcPr>
            <w:tcW w:w="4247" w:type="dxa"/>
            <w:gridSpan w:val="3"/>
          </w:tcPr>
          <w:p w14:paraId="5EC3CCE3" w14:textId="0C091DAF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COMPETIÇÃO:</w:t>
            </w:r>
          </w:p>
        </w:tc>
        <w:tc>
          <w:tcPr>
            <w:tcW w:w="4247" w:type="dxa"/>
            <w:gridSpan w:val="4"/>
          </w:tcPr>
          <w:p w14:paraId="18981B46" w14:textId="75AA8939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CATEGORIA:</w:t>
            </w:r>
          </w:p>
        </w:tc>
      </w:tr>
      <w:tr w:rsidR="00965171" w:rsidRPr="00C75F61" w14:paraId="65961459" w14:textId="77777777" w:rsidTr="001A658F">
        <w:tc>
          <w:tcPr>
            <w:tcW w:w="8494" w:type="dxa"/>
            <w:gridSpan w:val="7"/>
          </w:tcPr>
          <w:p w14:paraId="5E8D161C" w14:textId="52A56119" w:rsidR="00965171" w:rsidRPr="00C75F61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MOMENTO DA PROVA:</w:t>
            </w:r>
          </w:p>
        </w:tc>
      </w:tr>
      <w:tr w:rsidR="00965171" w:rsidRPr="00C75F61" w14:paraId="6A21CB22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99" w:type="dxa"/>
            <w:shd w:val="clear" w:color="auto" w:fill="E7E6E6" w:themeFill="background2"/>
          </w:tcPr>
          <w:p w14:paraId="1C882A54" w14:textId="7ACEB61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913" w:type="dxa"/>
            <w:shd w:val="clear" w:color="auto" w:fill="E7E6E6" w:themeFill="background2"/>
          </w:tcPr>
          <w:p w14:paraId="2ECC931C" w14:textId="1DB883F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  <w:shd w:val="clear" w:color="auto" w:fill="E7E6E6" w:themeFill="background2"/>
          </w:tcPr>
          <w:p w14:paraId="793474A8" w14:textId="168821D5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ASS.CONCORRENTE</w:t>
            </w:r>
          </w:p>
        </w:tc>
        <w:tc>
          <w:tcPr>
            <w:tcW w:w="115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6C6C48EA" w14:textId="6E871602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887" w:type="dxa"/>
            <w:shd w:val="clear" w:color="auto" w:fill="E7E6E6" w:themeFill="background2"/>
          </w:tcPr>
          <w:p w14:paraId="11362AD4" w14:textId="4F64403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2171" w:type="dxa"/>
            <w:shd w:val="clear" w:color="auto" w:fill="E7E6E6" w:themeFill="background2"/>
          </w:tcPr>
          <w:p w14:paraId="6615B731" w14:textId="540050A0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75F61">
              <w:rPr>
                <w:rFonts w:ascii="Neo Sans" w:hAnsi="Neo Sans"/>
                <w:b/>
                <w:bCs/>
                <w:sz w:val="20"/>
                <w:szCs w:val="20"/>
              </w:rPr>
              <w:t>ASS.CONCORRENTE</w:t>
            </w:r>
          </w:p>
        </w:tc>
      </w:tr>
      <w:tr w:rsidR="00965171" w:rsidRPr="00C75F61" w14:paraId="3B72B27E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D7ACC9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B0887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353D5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27EA3C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6F5D97E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49962D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AF698F7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A366F8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56078A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00D7B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8603A6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EAE7B9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6C7D30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99D9C58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157203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67B816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B20E2D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7AB9E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DDE6F7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4968194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9BB66F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E83AB9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4C5BA97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380DE6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31E1A4C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87C6F7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8CC1E8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0E819D0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56A411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84EDE2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4AD41C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75C05CC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6FB546E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86E776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1E3FF11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333278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1C7FBC7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B6DB59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ADD0B1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CFF877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1FBA6E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04BCD01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611107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7B2856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6B4427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C65BF3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76659C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33EA14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8116A51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E3616C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C13D6D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02598B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D60C7E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4E1A27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F2275E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02318B8D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7F28922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27B84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7A1E9D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49958AC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08F965F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62CA33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C3644A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1C3586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7E23E38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DD918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C24EB3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5F61856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3B46F51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7F620D8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8F5BDA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467A4FF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D5B9B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E6236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8CA644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4775704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0F4573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6FAD6F1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B8BEC8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1FD8D7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28343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4C6902A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398334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637E81E4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8C23E1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ED47D7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78DD8C1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54ADC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599C116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535448ED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157C03F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0749E0D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843903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13006E57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295C9B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768173F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0F50945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342BF883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2E5DFD9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66D6197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3E9AD58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54FD53F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58BC523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2E169A5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5C0EFDC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15E98B9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B9BE23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664215B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1048277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3B1E97C2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1FB0C8AB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55159EBA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462A4A81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F790B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41C7C378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27A2AB5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2692D1F0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698CAEA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76EF2A45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39771F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A0B302C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0A43CCC6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61371A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12FC674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81273B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965171" w:rsidRPr="00C75F61" w14:paraId="2D0130E9" w14:textId="77777777" w:rsidTr="001A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99" w:type="dxa"/>
          </w:tcPr>
          <w:p w14:paraId="503588C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0CD5A44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24" w:space="0" w:color="auto"/>
            </w:tcBorders>
          </w:tcPr>
          <w:p w14:paraId="510CB4F9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24" w:space="0" w:color="auto"/>
            </w:tcBorders>
          </w:tcPr>
          <w:p w14:paraId="6F879F3A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14:paraId="40F46E0E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C2EDDD5" w14:textId="77777777" w:rsidR="00965171" w:rsidRPr="00C75F61" w:rsidRDefault="00965171" w:rsidP="0096517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</w:tbl>
    <w:p w14:paraId="72FEEEC4" w14:textId="391AC54C" w:rsidR="00965171" w:rsidRPr="00C75F61" w:rsidRDefault="00965171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FF73FC" w:rsidRPr="00C75F61" w14:paraId="23E541DA" w14:textId="77777777" w:rsidTr="00277982">
        <w:trPr>
          <w:trHeight w:val="288"/>
        </w:trPr>
        <w:tc>
          <w:tcPr>
            <w:tcW w:w="4164" w:type="dxa"/>
          </w:tcPr>
          <w:p w14:paraId="1DEF44B5" w14:textId="7AE1C37A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8ADCB9D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A981B03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07F1C15F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090F7C" w:rsidRPr="00C75F61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931BB25" w14:textId="77777777" w:rsidR="00FF73FC" w:rsidRPr="00C75F61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75F61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p w14:paraId="23804AB4" w14:textId="77777777" w:rsidR="00107361" w:rsidRDefault="00107361" w:rsidP="00107361">
      <w:pPr>
        <w:spacing w:after="0"/>
        <w:jc w:val="both"/>
        <w:rPr>
          <w:sz w:val="20"/>
          <w:szCs w:val="20"/>
        </w:rPr>
      </w:pPr>
    </w:p>
    <w:sectPr w:rsidR="00107361" w:rsidSect="00EB0CDC">
      <w:headerReference w:type="default" r:id="rId9"/>
      <w:footerReference w:type="default" r:id="rId10"/>
      <w:pgSz w:w="11906" w:h="16838"/>
      <w:pgMar w:top="196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2A33" w14:textId="77777777" w:rsidR="000C3BAD" w:rsidRDefault="000C3BAD" w:rsidP="005E6E05">
      <w:pPr>
        <w:spacing w:after="0" w:line="240" w:lineRule="auto"/>
      </w:pPr>
      <w:r>
        <w:separator/>
      </w:r>
    </w:p>
  </w:endnote>
  <w:endnote w:type="continuationSeparator" w:id="0">
    <w:p w14:paraId="7C12E805" w14:textId="77777777" w:rsidR="000C3BAD" w:rsidRDefault="000C3BA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155140"/>
      <w:docPartObj>
        <w:docPartGallery w:val="Page Numbers (Bottom of Page)"/>
        <w:docPartUnique/>
      </w:docPartObj>
    </w:sdtPr>
    <w:sdtEndPr>
      <w:rPr>
        <w:rFonts w:ascii="Neo Sans" w:hAnsi="Neo Sans"/>
        <w:sz w:val="16"/>
        <w:szCs w:val="16"/>
      </w:rPr>
    </w:sdtEndPr>
    <w:sdtContent>
      <w:p w14:paraId="4731C7A9" w14:textId="5F8BC7BF" w:rsidR="003C5963" w:rsidRPr="00576562" w:rsidRDefault="00576562">
        <w:pPr>
          <w:pStyle w:val="Rodap"/>
          <w:jc w:val="right"/>
          <w:rPr>
            <w:rFonts w:ascii="Neo Sans" w:hAnsi="Neo Sans"/>
            <w:sz w:val="16"/>
            <w:szCs w:val="16"/>
          </w:rPr>
        </w:pPr>
        <w:r w:rsidRPr="00576562">
          <w:rPr>
            <w:rFonts w:ascii="Neo Sans" w:hAnsi="Neo Sans"/>
            <w:sz w:val="16"/>
            <w:szCs w:val="16"/>
          </w:rPr>
          <w:t>FPAK 2026</w:t>
        </w:r>
      </w:p>
    </w:sdtContent>
  </w:sdt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195B" w14:textId="77777777" w:rsidR="000C3BAD" w:rsidRDefault="000C3BAD" w:rsidP="005E6E05">
      <w:pPr>
        <w:spacing w:after="0" w:line="240" w:lineRule="auto"/>
      </w:pPr>
      <w:r>
        <w:separator/>
      </w:r>
    </w:p>
  </w:footnote>
  <w:footnote w:type="continuationSeparator" w:id="0">
    <w:p w14:paraId="2E10EED1" w14:textId="77777777" w:rsidR="000C3BAD" w:rsidRDefault="000C3BA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3014E8C8" w14:textId="77777777" w:rsidR="00237C36" w:rsidRDefault="00237C36" w:rsidP="003E2B4A">
          <w:pPr>
            <w:pStyle w:val="Cabealho"/>
            <w:rPr>
              <w:b/>
              <w:bCs/>
              <w:sz w:val="32"/>
              <w:szCs w:val="32"/>
            </w:rPr>
          </w:pPr>
        </w:p>
        <w:p w14:paraId="581AD683" w14:textId="46FE0D18" w:rsidR="00107361" w:rsidRPr="00355FBB" w:rsidRDefault="003E2B4A" w:rsidP="00355FBB">
          <w:pPr>
            <w:pStyle w:val="Cabealho"/>
            <w:jc w:val="center"/>
            <w:rPr>
              <w:rFonts w:ascii="Neo Sans" w:hAnsi="Neo Sans"/>
            </w:rPr>
          </w:pPr>
          <w:r w:rsidRPr="00355FBB">
            <w:rPr>
              <w:rFonts w:ascii="Neo Sans" w:hAnsi="Neo Sans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2D47" w:rsidRPr="00355FBB">
            <w:rPr>
              <w:rFonts w:ascii="Neo Sans" w:hAnsi="Neo Sans"/>
              <w:sz w:val="24"/>
              <w:szCs w:val="24"/>
            </w:rPr>
            <w:t xml:space="preserve">NOME </w:t>
          </w:r>
          <w:r w:rsidR="00586ED2" w:rsidRPr="00355FBB">
            <w:rPr>
              <w:rFonts w:ascii="Neo Sans" w:hAnsi="Neo Sans"/>
              <w:sz w:val="24"/>
              <w:szCs w:val="24"/>
            </w:rPr>
            <w:t>DA PROVA / LOGO DA PRO</w:t>
          </w:r>
          <w:r w:rsidR="00355FBB" w:rsidRPr="00355FBB">
            <w:rPr>
              <w:rFonts w:ascii="Neo Sans" w:hAnsi="Neo Sans"/>
              <w:sz w:val="24"/>
              <w:szCs w:val="24"/>
            </w:rPr>
            <w:t>VA</w:t>
          </w:r>
        </w:p>
      </w:tc>
    </w:tr>
  </w:tbl>
  <w:p w14:paraId="6DA91380" w14:textId="447AE251" w:rsidR="00AC0A57" w:rsidRDefault="00AC0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42D4"/>
    <w:rsid w:val="00031804"/>
    <w:rsid w:val="00040D96"/>
    <w:rsid w:val="000707CC"/>
    <w:rsid w:val="00080AF8"/>
    <w:rsid w:val="0008429D"/>
    <w:rsid w:val="00090F7C"/>
    <w:rsid w:val="000B2980"/>
    <w:rsid w:val="000B2C53"/>
    <w:rsid w:val="000C3BAD"/>
    <w:rsid w:val="000F1BE5"/>
    <w:rsid w:val="00107361"/>
    <w:rsid w:val="0015421A"/>
    <w:rsid w:val="00184C6A"/>
    <w:rsid w:val="001A1103"/>
    <w:rsid w:val="001A658F"/>
    <w:rsid w:val="00232E8A"/>
    <w:rsid w:val="00237C36"/>
    <w:rsid w:val="00243594"/>
    <w:rsid w:val="00277982"/>
    <w:rsid w:val="002A5E06"/>
    <w:rsid w:val="002C487D"/>
    <w:rsid w:val="00345C08"/>
    <w:rsid w:val="00355FBB"/>
    <w:rsid w:val="00357ED2"/>
    <w:rsid w:val="003C5963"/>
    <w:rsid w:val="003D01B9"/>
    <w:rsid w:val="003E0822"/>
    <w:rsid w:val="003E2B4A"/>
    <w:rsid w:val="00436F20"/>
    <w:rsid w:val="00471623"/>
    <w:rsid w:val="004949D8"/>
    <w:rsid w:val="004B2D47"/>
    <w:rsid w:val="004B2ED5"/>
    <w:rsid w:val="00570134"/>
    <w:rsid w:val="00576562"/>
    <w:rsid w:val="00583602"/>
    <w:rsid w:val="00586ED2"/>
    <w:rsid w:val="005960B1"/>
    <w:rsid w:val="00596BF1"/>
    <w:rsid w:val="005A759B"/>
    <w:rsid w:val="005E6E05"/>
    <w:rsid w:val="005F30BB"/>
    <w:rsid w:val="0060072E"/>
    <w:rsid w:val="00612AE6"/>
    <w:rsid w:val="00620A1C"/>
    <w:rsid w:val="006460EE"/>
    <w:rsid w:val="006934E7"/>
    <w:rsid w:val="006A5DE9"/>
    <w:rsid w:val="006B2E82"/>
    <w:rsid w:val="006C496B"/>
    <w:rsid w:val="006D26F1"/>
    <w:rsid w:val="006F167E"/>
    <w:rsid w:val="007058A4"/>
    <w:rsid w:val="00727115"/>
    <w:rsid w:val="00730E32"/>
    <w:rsid w:val="00752D50"/>
    <w:rsid w:val="00755627"/>
    <w:rsid w:val="007B0C9E"/>
    <w:rsid w:val="007C7B46"/>
    <w:rsid w:val="00804711"/>
    <w:rsid w:val="00835B47"/>
    <w:rsid w:val="008608D1"/>
    <w:rsid w:val="008C2989"/>
    <w:rsid w:val="008E58A2"/>
    <w:rsid w:val="008F5B67"/>
    <w:rsid w:val="008F5D25"/>
    <w:rsid w:val="00925D19"/>
    <w:rsid w:val="00941F64"/>
    <w:rsid w:val="00964B66"/>
    <w:rsid w:val="00965171"/>
    <w:rsid w:val="00966DE5"/>
    <w:rsid w:val="0098044F"/>
    <w:rsid w:val="00995ED8"/>
    <w:rsid w:val="009977D1"/>
    <w:rsid w:val="009A52FA"/>
    <w:rsid w:val="00A11D8E"/>
    <w:rsid w:val="00A51E71"/>
    <w:rsid w:val="00A5350E"/>
    <w:rsid w:val="00A5454B"/>
    <w:rsid w:val="00A642C7"/>
    <w:rsid w:val="00A71CC2"/>
    <w:rsid w:val="00AC0A57"/>
    <w:rsid w:val="00B5296C"/>
    <w:rsid w:val="00B87A0E"/>
    <w:rsid w:val="00BB0508"/>
    <w:rsid w:val="00BE02C9"/>
    <w:rsid w:val="00C072F7"/>
    <w:rsid w:val="00C1249E"/>
    <w:rsid w:val="00C453CD"/>
    <w:rsid w:val="00C4595F"/>
    <w:rsid w:val="00C5664C"/>
    <w:rsid w:val="00C75F61"/>
    <w:rsid w:val="00CA3903"/>
    <w:rsid w:val="00CC136A"/>
    <w:rsid w:val="00D0206A"/>
    <w:rsid w:val="00D045CC"/>
    <w:rsid w:val="00D319FA"/>
    <w:rsid w:val="00DA7021"/>
    <w:rsid w:val="00E12411"/>
    <w:rsid w:val="00E341E5"/>
    <w:rsid w:val="00E43215"/>
    <w:rsid w:val="00E44F69"/>
    <w:rsid w:val="00E52AA1"/>
    <w:rsid w:val="00E53F08"/>
    <w:rsid w:val="00E76898"/>
    <w:rsid w:val="00EB0CDC"/>
    <w:rsid w:val="00EC17F9"/>
    <w:rsid w:val="00EE2304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49986-F51C-4A40-8C85-B04AB0C25600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BD997389-ECC5-458A-9B0B-ED0D88115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4D45B-7F69-4D1C-9A6F-791B3F6F7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15</cp:revision>
  <cp:lastPrinted>2021-09-10T15:48:00Z</cp:lastPrinted>
  <dcterms:created xsi:type="dcterms:W3CDTF">2022-02-28T14:36:00Z</dcterms:created>
  <dcterms:modified xsi:type="dcterms:W3CDTF">2026-04-30T09:58:00Z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